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E9" w:rsidRPr="003447B5" w:rsidRDefault="00B90B05" w:rsidP="00A14635">
      <w:pPr>
        <w:spacing w:beforeLines="120" w:before="288" w:afterLines="120" w:after="288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-256540</wp:posOffset>
                </wp:positionV>
                <wp:extent cx="1784350" cy="593725"/>
                <wp:effectExtent l="0" t="4445" r="0" b="1905"/>
                <wp:wrapNone/>
                <wp:docPr id="2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F9C" w:rsidRPr="00DE79E2" w:rsidRDefault="001A2F9C" w:rsidP="001A2F9C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F9C" w:rsidRPr="00F330D4" w:rsidRDefault="001A2F9C" w:rsidP="001A2F9C">
                              <w:pPr>
                                <w:spacing w:line="340" w:lineRule="exac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วัตถุประสงค์ ๕๒(</w:t>
                              </w:r>
                              <w:r w:rsidR="0095250A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06.4pt;margin-top:-20.2pt;width:140.5pt;height:46.75pt;z-index:251690496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">
                <v:rect id="Rectangle 101" o:spid="_x0000_s1027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>
                  <v:textbox>
                    <w:txbxContent>
                      <w:p w:rsidR="001A2F9C" w:rsidRPr="00DE79E2" w:rsidRDefault="001A2F9C" w:rsidP="001A2F9C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ทบ.๐๐๑</w:t>
                        </w:r>
                      </w:p>
                    </w:txbxContent>
                  </v:textbox>
                </v:rect>
                <v:rect id="Rectangle 102" o:spid="_x0000_s1028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>
                  <v:textbox>
                    <w:txbxContent>
                      <w:p w:rsidR="001A2F9C" w:rsidRPr="00F330D4" w:rsidRDefault="001A2F9C" w:rsidP="001A2F9C">
                        <w:pPr>
                          <w:spacing w:line="340" w:lineRule="exac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วัตถุประสงค์ ๕๒(</w:t>
                        </w:r>
                        <w:r w:rsidR="0095250A">
                          <w:rPr>
                            <w:rFonts w:ascii="TH SarabunPSK" w:hAnsi="TH SarabunPSK" w:cs="TH SarabunPSK" w:hint="cs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44B6">
        <w:rPr>
          <w:rFonts w:ascii="TH SarabunPSK" w:hAnsi="TH SarabunPSK" w:cs="TH SarabunPSK"/>
          <w:noProof/>
        </w:rPr>
        <w:drawing>
          <wp:anchor distT="0" distB="0" distL="114300" distR="114300" simplePos="0" relativeHeight="251678208" behindDoc="0" locked="0" layoutInCell="1" allowOverlap="1" wp14:anchorId="12EB6421" wp14:editId="6B6CFDF5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1" cy="310101"/>
            <wp:effectExtent l="19050" t="0" r="0" b="0"/>
            <wp:wrapNone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4B6">
        <w:rPr>
          <w:rFonts w:ascii="TH SarabunPSK" w:hAnsi="TH SarabunPSK" w:cs="TH SarabunPSK"/>
          <w:noProof/>
        </w:rPr>
        <w:drawing>
          <wp:anchor distT="0" distB="0" distL="114300" distR="114300" simplePos="0" relativeHeight="251677184" behindDoc="0" locked="0" layoutInCell="1" allowOverlap="1" wp14:anchorId="4F579424" wp14:editId="6DDB17E5">
            <wp:simplePos x="0" y="0"/>
            <wp:positionH relativeFrom="column">
              <wp:posOffset>2654907</wp:posOffset>
            </wp:positionH>
            <wp:positionV relativeFrom="paragraph">
              <wp:posOffset>-147099</wp:posOffset>
            </wp:positionV>
            <wp:extent cx="504798" cy="596348"/>
            <wp:effectExtent l="19050" t="0" r="8890" b="0"/>
            <wp:wrapNone/>
            <wp:docPr id="4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B66" w:rsidRPr="003B6634" w:rsidRDefault="00126B66" w:rsidP="00126B6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แบบคำขอรับการส่งเสริมและสนับสนุนเงิน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จาก</w:t>
      </w:r>
      <w:r w:rsidRPr="003B66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กองทุนวิจัยและพัฒนา</w:t>
      </w:r>
    </w:p>
    <w:p w:rsidR="00126B66" w:rsidRPr="003B6634" w:rsidRDefault="00126B66" w:rsidP="00126B6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กิจการกระจายเสียง กิจการโทรทัศน์ และกิจการโทรคมนาคม เพื่อประโยชน์สาธารณะ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cs/>
        </w:rPr>
        <w:t>การยื่นความประสงค์ขอรับการส่งเสริมและสนับสนุนเงินจากกองทุน</w:t>
      </w:r>
    </w:p>
    <w:p w:rsidR="0095250A" w:rsidRDefault="0095250A" w:rsidP="0095250A">
      <w:pPr>
        <w:pStyle w:val="Footer"/>
        <w:tabs>
          <w:tab w:val="left" w:pos="360"/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มาตรา ๕๒(๑) ดำเนินการให้ประชาชนได้รับบริการด้านกิจการกระจายเสียง กิจการโทรทัศน์ และกิจการโทรคมนาคม อย่างทั่วถึง ตลอดจนส่งเสริมชุมชนและสนับสนุนผู้ประกอบกิจการบริการชุมชน</w:t>
      </w:r>
    </w:p>
    <w:p w:rsidR="00126B66" w:rsidRPr="003B6634" w:rsidRDefault="00126B66" w:rsidP="00623889">
      <w:pPr>
        <w:pStyle w:val="Footer"/>
        <w:pBdr>
          <w:top w:val="single" w:sz="18" w:space="1" w:color="auto"/>
        </w:pBdr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ส่วนที่ ๑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ข้อมูลขอรับการส่งเสริมและสนับสนุนเงินจากกองทุน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๑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ชื่อหน่วยงาน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๒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ชื่อโครงการ</w:t>
      </w:r>
      <w:r w:rsidR="00A00E23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ที่กำหนด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B90B05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๓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งบประมาณโครงการ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(บาท) กรอกรายละเอียดในภาคผนวก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B90B05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๔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ระยะเวลา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การ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ดำเนิน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โครงการ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(เดือน)</w:t>
      </w:r>
    </w:p>
    <w:p w:rsidR="00126B66" w:rsidRPr="003B6634" w:rsidRDefault="00126B66" w:rsidP="00126B66">
      <w:pPr>
        <w:pStyle w:val="Footer"/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๑.</w:t>
      </w:r>
      <w:r w:rsidR="00B90B05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๕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สถานภาพผู้ขอรับการส่งเสริมและสนับสนุนเงินจากกองทุน</w:t>
      </w:r>
    </w:p>
    <w:p w:rsidR="0005006C" w:rsidRPr="002716E6" w:rsidRDefault="00126B66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ผู้</w:t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>ได้</w:t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รับใบอนุญาตประกอบกิจการกระจายเสียง</w:t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กิจการโทรทัศน์</w:t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หรือกิจการโทรคมนาคม</w:t>
      </w:r>
    </w:p>
    <w:p w:rsidR="0005006C" w:rsidRPr="002716E6" w:rsidRDefault="00126B66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 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ผู้</w:t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>ได้</w:t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รับใบอนุญาตประกอบกิจการกระจายเสียง</w:t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>หรือกิจการโทรทัศน์ประเภทบริการชุมชน</w:t>
      </w:r>
    </w:p>
    <w:p w:rsidR="0005006C" w:rsidRPr="002716E6" w:rsidRDefault="00126B66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  <w:t xml:space="preserve">[…]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 xml:space="preserve">ผู้ประกอบการในอุตสาหกรรมกระจายเสียง อุตสาหกรรมโทรทัศน์ อุตสาหกรรมโทรคมนาคม </w:t>
      </w:r>
    </w:p>
    <w:p w:rsidR="0005006C" w:rsidRPr="002716E6" w:rsidRDefault="0005006C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>หรืออุตสาหกรรมเทคโนโลยีสารสนเทศ ประเภทหนึ่งประเภทใด รวมทั้งอุตสาหกรรมต่อเนื่อง</w:t>
      </w:r>
    </w:p>
    <w:p w:rsidR="0005006C" w:rsidRPr="002716E6" w:rsidRDefault="0005006C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  <w:t>ของประเภทนั้น</w:t>
      </w:r>
    </w:p>
    <w:p w:rsidR="00126B66" w:rsidRPr="003B6634" w:rsidRDefault="00126B66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="0005006C" w:rsidRPr="002716E6">
        <w:rPr>
          <w:rFonts w:ascii="TH SarabunPSK" w:hAnsi="TH SarabunPSK" w:cs="TH SarabunPSK" w:hint="cs"/>
          <w:color w:val="000000" w:themeColor="text1"/>
          <w:sz w:val="32"/>
          <w:cs/>
        </w:rPr>
        <w:t>วิสาหกิจเริ่มต้น หรือวิสาหกิจขนาดกลางและขนาดย่อม</w:t>
      </w:r>
    </w:p>
    <w:p w:rsidR="00126B66" w:rsidRDefault="00126B66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="0005006C" w:rsidRPr="002716E6">
        <w:rPr>
          <w:rFonts w:ascii="TH SarabunPSK" w:hAnsi="TH SarabunPSK" w:cs="TH SarabunPSK"/>
          <w:color w:val="000000" w:themeColor="text1"/>
          <w:sz w:val="32"/>
          <w:cs/>
        </w:rPr>
        <w:t>หน่วยงานของรัฐ</w:t>
      </w:r>
    </w:p>
    <w:p w:rsidR="0005006C" w:rsidRDefault="0005006C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สถานศึกษา</w:t>
      </w:r>
    </w:p>
    <w:p w:rsidR="0005006C" w:rsidRPr="002716E6" w:rsidRDefault="0005006C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 xml:space="preserve">สมาคม มูลนิธิ หรือนิติบุคคลอื่นที่จัดตั้งขึ้นตามกฎหมายไทย ที่มีวัตถุประสงค์ในการดำเนิน </w:t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กิจการเพื่อประโยชน์สาธารณะโดยไม่แสวงหากำไรในทางธุรกิจ ทั้งนี้ต้องมีวัตถุประสงค์</w:t>
      </w:r>
    </w:p>
    <w:p w:rsidR="0005006C" w:rsidRDefault="0005006C" w:rsidP="0005006C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</w:rPr>
      </w:pP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2716E6">
        <w:rPr>
          <w:rFonts w:ascii="TH SarabunPSK" w:hAnsi="TH SarabunPSK" w:cs="TH SarabunPSK"/>
          <w:color w:val="000000" w:themeColor="text1"/>
          <w:sz w:val="32"/>
          <w:cs/>
        </w:rPr>
        <w:t>และการดำเนินงานที่สอดคล้องกับวัตถุประสงค์ของกองทุน</w:t>
      </w:r>
    </w:p>
    <w:p w:rsidR="0005006C" w:rsidRDefault="0005006C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05006C">
        <w:rPr>
          <w:rFonts w:ascii="TH SarabunPSK" w:hAnsi="TH SarabunPSK" w:cs="TH SarabunPSK" w:hint="cs"/>
          <w:b/>
          <w:bCs/>
          <w:sz w:val="32"/>
          <w:cs/>
        </w:rPr>
        <w:t xml:space="preserve">หมายเหตุ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สภาพผู้รับฯ </w:t>
      </w:r>
      <w:r w:rsidRPr="0005006C">
        <w:rPr>
          <w:rFonts w:ascii="TH SarabunPSK" w:hAnsi="TH SarabunPSK" w:cs="TH SarabunPSK" w:hint="cs"/>
          <w:sz w:val="32"/>
          <w:cs/>
        </w:rPr>
        <w:t>จะต้องมิใช่หน่วยงานรัฐที่เป็นเจ้าของโครงการ</w:t>
      </w:r>
      <w:r w:rsidRPr="008654DD">
        <w:rPr>
          <w:rFonts w:ascii="TH SarabunPSK" w:hAnsi="TH SarabunPSK" w:cs="TH SarabunPSK" w:hint="cs"/>
          <w:color w:val="C00000"/>
          <w:sz w:val="32"/>
          <w:u w:val="dotted"/>
          <w:cs/>
        </w:rPr>
        <w:t xml:space="preserve"> </w:t>
      </w:r>
    </w:p>
    <w:p w:rsidR="00B90B05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B90B05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B90B05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EA74B3" w:rsidRDefault="00EA74B3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EA74B3" w:rsidRDefault="00EA74B3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B90B05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B90B05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 w:hint="cs"/>
          <w:color w:val="C00000"/>
          <w:sz w:val="32"/>
          <w:u w:val="dotted"/>
        </w:rPr>
      </w:pPr>
    </w:p>
    <w:p w:rsidR="00B90B05" w:rsidRPr="0005006C" w:rsidRDefault="00B90B05" w:rsidP="0005006C">
      <w:pPr>
        <w:pStyle w:val="Footer"/>
        <w:tabs>
          <w:tab w:val="left" w:pos="630"/>
          <w:tab w:val="left" w:pos="1260"/>
        </w:tabs>
        <w:spacing w:line="276" w:lineRule="auto"/>
        <w:rPr>
          <w:rFonts w:ascii="TH SarabunPSK" w:hAnsi="TH SarabunPSK" w:cs="TH SarabunPSK"/>
          <w:color w:val="C00000"/>
          <w:sz w:val="32"/>
          <w:u w:val="dotted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32398700" wp14:editId="63FCEAD5">
                <wp:simplePos x="0" y="0"/>
                <wp:positionH relativeFrom="column">
                  <wp:posOffset>5140325</wp:posOffset>
                </wp:positionH>
                <wp:positionV relativeFrom="paragraph">
                  <wp:posOffset>-226391</wp:posOffset>
                </wp:positionV>
                <wp:extent cx="1784350" cy="593725"/>
                <wp:effectExtent l="0" t="0" r="6350" b="0"/>
                <wp:wrapNone/>
                <wp:docPr id="2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DE79E2" w:rsidRDefault="0020160F" w:rsidP="002016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แบบ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F330D4" w:rsidRDefault="0020160F" w:rsidP="0020160F">
                              <w:pPr>
                                <w:spacing w:line="340" w:lineRule="exac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วัตถุประสงค์ ๕๒(</w:t>
                              </w:r>
                              <w:r w:rsidR="00EA74B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9" style="position:absolute;margin-left:404.75pt;margin-top:-17.85pt;width:140.5pt;height:46.75pt;z-index:251692544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">
                <v:rect id="Rectangle 101" o:spid="_x0000_s1030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>
                  <v:textbox>
                    <w:txbxContent>
                      <w:p w:rsidR="0020160F" w:rsidRPr="00DE79E2" w:rsidRDefault="0020160F" w:rsidP="002016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แบบ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>ทบ.๐๐๑</w:t>
                        </w:r>
                      </w:p>
                    </w:txbxContent>
                  </v:textbox>
                </v:rect>
                <v:rect id="Rectangle 102" o:spid="_x0000_s1031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>
                  <v:textbox>
                    <w:txbxContent>
                      <w:p w:rsidR="0020160F" w:rsidRPr="00F330D4" w:rsidRDefault="0020160F" w:rsidP="0020160F">
                        <w:pPr>
                          <w:spacing w:line="340" w:lineRule="exac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วัตถุประสงค์ ๕๒(</w:t>
                        </w:r>
                        <w:r w:rsidR="00EA74B3">
                          <w:rPr>
                            <w:rFonts w:ascii="TH SarabunPSK" w:hAnsi="TH SarabunPSK" w:cs="TH SarabunPSK" w:hint="cs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B90B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๘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ชื่อผู้มีอำนาจกระทำการ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ชื่อผู้รับมอบอำนาจ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ชื่อบุคคลที่สามารถติดต่อได้ (บุคคลที่ได้รับมอบหมายเป็นผู้ประสานงาน)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</w:t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20160F" w:rsidRDefault="0020160F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u w:val="dotted"/>
        </w:rPr>
      </w:pPr>
    </w:p>
    <w:p w:rsidR="0020160F" w:rsidRDefault="0020160F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u w:val="dotted"/>
        </w:rPr>
      </w:pPr>
    </w:p>
    <w:p w:rsidR="0020160F" w:rsidRDefault="0020160F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u w:val="dotted"/>
        </w:rPr>
      </w:pPr>
    </w:p>
    <w:p w:rsidR="0020160F" w:rsidRDefault="0020160F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u w:val="dotted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1D6B75A9" wp14:editId="3E8DA791">
                <wp:simplePos x="0" y="0"/>
                <wp:positionH relativeFrom="column">
                  <wp:posOffset>5173345</wp:posOffset>
                </wp:positionH>
                <wp:positionV relativeFrom="paragraph">
                  <wp:posOffset>-195911</wp:posOffset>
                </wp:positionV>
                <wp:extent cx="1784350" cy="593725"/>
                <wp:effectExtent l="0" t="0" r="6350" b="0"/>
                <wp:wrapNone/>
                <wp:docPr id="2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2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DE79E2" w:rsidRDefault="0020160F" w:rsidP="002016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 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F330D4" w:rsidRDefault="0020160F" w:rsidP="0020160F">
                              <w:pPr>
                                <w:spacing w:line="340" w:lineRule="exac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วัตถุประสงค์ ๕๒(</w:t>
                              </w:r>
                              <w:r w:rsidR="00EA74B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407.35pt;margin-top:-15.45pt;width:140.5pt;height:46.75pt;z-index:251694592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">
                <v:rect id="Rectangle 101" o:spid="_x0000_s1033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>
                  <v:textbox>
                    <w:txbxContent>
                      <w:p w:rsidR="0020160F" w:rsidRPr="00DE79E2" w:rsidRDefault="0020160F" w:rsidP="002016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>แบบ ทบ.๐๐๑</w:t>
                        </w:r>
                      </w:p>
                    </w:txbxContent>
                  </v:textbox>
                </v:rect>
                <v:rect id="Rectangle 102" o:spid="_x0000_s1034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>
                  <v:textbox>
                    <w:txbxContent>
                      <w:p w:rsidR="0020160F" w:rsidRPr="00F330D4" w:rsidRDefault="0020160F" w:rsidP="0020160F">
                        <w:pPr>
                          <w:spacing w:line="340" w:lineRule="exac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วัตถุประสงค์ ๕๒(</w:t>
                        </w:r>
                        <w:r w:rsidR="00EA74B3">
                          <w:rPr>
                            <w:rFonts w:ascii="TH SarabunPSK" w:hAnsi="TH SarabunPSK" w:cs="TH SarabunPSK" w:hint="cs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สถานที่ตั้งของโครงการ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อีเมล์/ เว็บไซด์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สถานที่ติดต่อ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…]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ที่อยู่เดียวกับ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สถานที่ตั้งของโครงการ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623889" w:rsidRDefault="00623889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</w:p>
    <w:p w:rsidR="0020160F" w:rsidRDefault="0020160F" w:rsidP="00623889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FC2246A" wp14:editId="25FBACC2">
                <wp:simplePos x="0" y="0"/>
                <wp:positionH relativeFrom="column">
                  <wp:posOffset>5170501</wp:posOffset>
                </wp:positionH>
                <wp:positionV relativeFrom="paragraph">
                  <wp:posOffset>-255905</wp:posOffset>
                </wp:positionV>
                <wp:extent cx="1784350" cy="593725"/>
                <wp:effectExtent l="0" t="0" r="6350" b="0"/>
                <wp:wrapNone/>
                <wp:docPr id="3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3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DE79E2" w:rsidRDefault="0020160F" w:rsidP="0020160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แบบ </w:t>
                              </w: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ทบ.๐๐๑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60F" w:rsidRPr="00F330D4" w:rsidRDefault="0020160F" w:rsidP="0020160F">
                              <w:pPr>
                                <w:spacing w:line="340" w:lineRule="exac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วัตถุประสงค์ ๕๒(</w:t>
                              </w:r>
                              <w:r w:rsidR="00EA74B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position:absolute;left:0;text-align:left;margin-left:407.15pt;margin-top:-20.15pt;width:140.5pt;height:46.75pt;z-index:251696640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">
                <v:rect id="Rectangle 101" o:spid="_x0000_s1036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>
                  <v:textbox>
                    <w:txbxContent>
                      <w:p w:rsidR="0020160F" w:rsidRPr="00DE79E2" w:rsidRDefault="0020160F" w:rsidP="0020160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แบบ </w:t>
                        </w: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>ทบ.๐๐๑</w:t>
                        </w:r>
                      </w:p>
                    </w:txbxContent>
                  </v:textbox>
                </v:rect>
                <v:rect id="Rectangle 102" o:spid="_x0000_s1037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>
                  <v:textbox>
                    <w:txbxContent>
                      <w:p w:rsidR="0020160F" w:rsidRPr="00F330D4" w:rsidRDefault="0020160F" w:rsidP="0020160F">
                        <w:pPr>
                          <w:spacing w:line="340" w:lineRule="exac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วัตถุประสงค์ ๕๒(</w:t>
                        </w:r>
                        <w:r w:rsidR="00EA74B3">
                          <w:rPr>
                            <w:rFonts w:ascii="TH SarabunPSK" w:hAnsi="TH SarabunPSK" w:cs="TH SarabunPSK" w:hint="cs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26B66" w:rsidRPr="00623889" w:rsidRDefault="00126B66" w:rsidP="00623889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3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ส่วนที่ ๒ รายการข้อมูล</w:t>
      </w:r>
      <w:r w:rsidRPr="00623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เอกสารหลักฐานประกอบแบบคำขอรับการส่งเสริมและสนับสนุนเงินจากกองทุน</w:t>
      </w:r>
    </w:p>
    <w:p w:rsidR="00126B66" w:rsidRPr="003B6634" w:rsidRDefault="00126B66" w:rsidP="00126B66">
      <w:pPr>
        <w:pStyle w:val="ListParagraph"/>
        <w:tabs>
          <w:tab w:val="left" w:pos="1418"/>
          <w:tab w:val="left" w:pos="2127"/>
          <w:tab w:val="left" w:pos="2410"/>
          <w:tab w:val="left" w:pos="2552"/>
        </w:tabs>
        <w:spacing w:line="276" w:lineRule="auto"/>
        <w:ind w:left="0"/>
        <w:jc w:val="thaiDistribute"/>
        <w:rPr>
          <w:rFonts w:ascii="TH SarabunPSK" w:hAnsi="TH SarabunPSK" w:cs="TH SarabunPSK"/>
          <w:strike/>
          <w:color w:val="000000" w:themeColor="text1"/>
          <w:szCs w:val="32"/>
        </w:rPr>
      </w:pPr>
      <w:r w:rsidRPr="003B6634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ข้าพเจ้าได้เอกสาร</w:t>
      </w:r>
      <w:r w:rsidRPr="003B6634">
        <w:rPr>
          <w:rFonts w:ascii="TH SarabunPSK" w:hAnsi="TH SarabunPSK" w:cs="TH SarabunPSK"/>
          <w:color w:val="000000" w:themeColor="text1"/>
          <w:szCs w:val="32"/>
          <w:cs/>
          <w:lang w:val="en-GB"/>
        </w:rPr>
        <w:t>และหลักฐานที่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สำคัญ เพื่อประกอบการขอรับการส่งเสริมสนับสนุนเงินจากกองทุน</w:t>
      </w:r>
      <w:r w:rsidRPr="003B6634">
        <w:rPr>
          <w:rFonts w:ascii="TH SarabunPSK" w:hAnsi="TH SarabunPSK" w:cs="TH SarabunPSK"/>
          <w:color w:val="000000" w:themeColor="text1"/>
          <w:szCs w:val="32"/>
          <w:cs/>
          <w:lang w:val="en-GB"/>
        </w:rPr>
        <w:t xml:space="preserve"> ดังต่อไปนี้</w:t>
      </w:r>
    </w:p>
    <w:p w:rsidR="0091247A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pacing w:val="-10"/>
          <w:szCs w:val="32"/>
        </w:rPr>
      </w:pPr>
      <w:r w:rsidRPr="003B6634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3B6634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="0091247A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เอกสารแสดง</w:t>
      </w:r>
      <w:r w:rsidRPr="003B6634">
        <w:rPr>
          <w:rFonts w:ascii="TH SarabunPSK" w:hAnsi="TH SarabunPSK" w:cs="TH SarabunPSK" w:hint="cs"/>
          <w:color w:val="000000" w:themeColor="text1"/>
          <w:spacing w:val="-10"/>
          <w:szCs w:val="32"/>
          <w:cs/>
        </w:rPr>
        <w:t>สถานะบุคคล</w:t>
      </w:r>
      <w:r w:rsidRPr="003B6634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ที่</w:t>
      </w:r>
      <w:r w:rsidRPr="003B6634">
        <w:rPr>
          <w:rFonts w:ascii="TH SarabunPSK" w:hAnsi="TH SarabunPSK" w:cs="TH SarabunPSK" w:hint="cs"/>
          <w:color w:val="000000" w:themeColor="text1"/>
          <w:spacing w:val="-10"/>
          <w:szCs w:val="32"/>
          <w:cs/>
        </w:rPr>
        <w:t>ออกโดยหน่วยงานของรัฐและหลักฐานแสดงการดำเนินการในปัจจุบันอย่างต่อเนื่อง</w:t>
      </w:r>
      <w:r w:rsidRPr="003B6634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ไม่น้อยกว่าหนึ่งปี</w:t>
      </w:r>
    </w:p>
    <w:p w:rsidR="00126B66" w:rsidRDefault="00126B66" w:rsidP="0091247A">
      <w:pPr>
        <w:pStyle w:val="ListParagraph"/>
        <w:tabs>
          <w:tab w:val="left" w:pos="360"/>
        </w:tabs>
        <w:spacing w:line="276" w:lineRule="auto"/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91247A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91247A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="0091247A" w:rsidRPr="0091247A">
        <w:rPr>
          <w:rFonts w:ascii="TH SarabunPSK" w:hAnsi="TH SarabunPSK" w:cs="TH SarabunPSK"/>
          <w:color w:val="000000" w:themeColor="text1"/>
          <w:spacing w:val="-6"/>
          <w:szCs w:val="32"/>
          <w:cs/>
        </w:rPr>
        <w:tab/>
        <w:t>หนังสือแสดงการเป็นผู้มีอํานาจกระทําการแทนองค์กร พร้อมสําเนาบัตรประจําตัวประชาชนและสําเนาทะเบียนบ้านของ</w:t>
      </w:r>
      <w:r w:rsidR="00743176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 xml:space="preserve">          </w:t>
      </w:r>
      <w:r w:rsidR="0091247A" w:rsidRPr="0091247A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ผู้มีอํานาจกระทําการแทนองค์กร ในกรณีที่มีการมอบอํานาจต้องมีสําเนาบัตรประจําตัวประชาชน สําเนาทะเบียนบ้านของผู้มอบอํานาจและผู้รับมอบอํานาจยื่นมาพร้อมหนังสือมอบอํานาจตามกฎหมายด้วย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</w:p>
    <w:p w:rsidR="00743176" w:rsidRPr="00743176" w:rsidRDefault="00743176" w:rsidP="00743176">
      <w:pPr>
        <w:pStyle w:val="ListParagraph"/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3B6634">
        <w:rPr>
          <w:rFonts w:ascii="TH SarabunPSK" w:hAnsi="TH SarabunPSK" w:cs="TH SarabunPSK"/>
          <w:color w:val="000000" w:themeColor="text1"/>
          <w:spacing w:val="-6"/>
        </w:rPr>
        <w:t>[…]</w:t>
      </w: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743176">
        <w:rPr>
          <w:rFonts w:ascii="TH SarabunPSK" w:hAnsi="TH SarabunPSK" w:cs="TH SarabunPSK"/>
          <w:color w:val="000000" w:themeColor="text1"/>
          <w:szCs w:val="32"/>
          <w:cs/>
        </w:rPr>
        <w:t>เอกสารแสดงประวัติผู้รับผิดชอบและบุคลากรที่จะดําเนินโครงการหรือกิจกรรม พร้อมส่งรายละเอียดคุณวุฒิประสบการณ์การทํางาน และผลงาน พร้อมลงลายมือชื่อเจ้าของประวัติและวัน เดือน ปี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สถานที่ดำเนินโครงการ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สำเนาหลักฐานที่แสดงถึงวัตถุประสงค์ ข้อบังคับ หรือระเบียบขององค์กร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สรุปผลการดำเนินการที่เกี่ยวข้องกับ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องค์กร และ/หรือ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กิจการ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ที่เกี่ยวข้องกับภารกิจด้าน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 xml:space="preserve">กระจายเสียง กิจการโทรทัศน์ 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 xml:space="preserve">และกิจการโทรคมนาคมย้อนหลังไม่น้อยกว่าหนึ่งปี </w:t>
      </w:r>
    </w:p>
    <w:p w:rsidR="00126B66" w:rsidRPr="003B6634" w:rsidRDefault="00126B66" w:rsidP="0091247A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>[…]</w:t>
      </w:r>
      <w:r w:rsidR="000B424A">
        <w:rPr>
          <w:rFonts w:ascii="TH SarabunPSK" w:hAnsi="TH SarabunPSK" w:cs="TH SarabunPSK"/>
          <w:color w:val="000000" w:themeColor="text1"/>
          <w:spacing w:val="-4"/>
          <w:szCs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เอกสารรับรองสถานภาพทางการเงินขององค์กร ที่เชื่อถือได้</w:t>
      </w:r>
      <w:r w:rsidR="000B424A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 xml:space="preserve"> (หน่วยงานภาครัฐได้รับการยกเว้น)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บัญชีรายชื่อบุคคลซึ่งเป็นกรรมการหรือผู้บริหารขององค์กรไม่น้อยกว่าสามคน พร้อมรายละเอียดเกี่ยวกับ</w:t>
      </w:r>
      <w:r w:rsidRPr="003B6634">
        <w:rPr>
          <w:rFonts w:ascii="TH SarabunPSK" w:hAnsi="TH SarabunPSK" w:cs="TH SarabunPSK"/>
          <w:color w:val="000000" w:themeColor="text1"/>
          <w:szCs w:val="32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ชื่อ เลขที่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บัตรประจำตัวประชาชน ที่อยู่ พร้อมทั้งประวัติรายบุคคล</w:t>
      </w:r>
      <w:r w:rsidR="000B424A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="000B424A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(หน่วยงานภาครัฐได้รับการยกเว้น)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proofErr w:type="gramStart"/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/>
          <w:color w:val="000000" w:themeColor="text1"/>
          <w:sz w:val="16"/>
          <w:szCs w:val="16"/>
        </w:rPr>
        <w:t xml:space="preserve"> </w:t>
      </w:r>
      <w:r w:rsidR="000B424A">
        <w:rPr>
          <w:rFonts w:ascii="TH SarabunPSK" w:hAnsi="TH SarabunPSK" w:cs="TH SarabunPSK"/>
          <w:color w:val="000000" w:themeColor="text1"/>
          <w:sz w:val="16"/>
          <w:szCs w:val="16"/>
        </w:rPr>
        <w:tab/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ข้อมูลรายละเอียดข้อเสนอโค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>รงการตามที่กำหนดในแบบทบ.</w:t>
      </w:r>
      <w:proofErr w:type="gramEnd"/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002</w:t>
      </w:r>
      <w:r w:rsidRPr="003B6634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(ถ้ามี) </w:t>
      </w:r>
    </w:p>
    <w:p w:rsidR="00623889" w:rsidRDefault="00126B66" w:rsidP="0072724C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ข้อมูล เอกสาร หลักฐาน ที่ประกอบการ</w:t>
      </w:r>
      <w:r w:rsidRPr="003B6634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ยื่นขอรับการส่งเสริมและสนับสนุนเงิน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จาก</w:t>
      </w:r>
      <w:r w:rsidRPr="003B6634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กองทุน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 xml:space="preserve"> ต้องลงนามรับรองสำเนาถูกต้องทุกฉบับ</w:t>
      </w:r>
    </w:p>
    <w:p w:rsidR="00623889" w:rsidRPr="0085322B" w:rsidRDefault="00623889" w:rsidP="0072724C">
      <w:pPr>
        <w:pStyle w:val="Footer"/>
        <w:tabs>
          <w:tab w:val="left" w:pos="72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ส่วนที่ 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๓</w:t>
      </w:r>
      <w:r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คำรับรองของผู้ประสงค์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ขอ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รับการส่งเสริมและสนับสนุนเงินจากกองทุน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 xml:space="preserve"> </w:t>
      </w:r>
    </w:p>
    <w:p w:rsidR="00623889" w:rsidRPr="0085322B" w:rsidRDefault="00623889" w:rsidP="0072724C">
      <w:pPr>
        <w:pStyle w:val="Footer"/>
        <w:tabs>
          <w:tab w:val="left" w:pos="720"/>
          <w:tab w:val="left" w:pos="810"/>
        </w:tabs>
        <w:ind w:firstLine="81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๓</w:t>
      </w:r>
      <w:r w:rsidRPr="0085322B">
        <w:rPr>
          <w:rFonts w:ascii="TH SarabunPSK" w:hAnsi="TH SarabunPSK" w:cs="TH SarabunPSK"/>
          <w:color w:val="000000" w:themeColor="text1"/>
          <w:sz w:val="32"/>
        </w:rPr>
        <w:t>.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๑ ข้าพเจ้าได้รับทราบ และทำความเข้าใจกฎหมาย หลักเกณฑ์ และเงื่อนไขของการดำเนินงานต่างๆ ที่เกี่ยวกับการส่งเสริมและสนับสนุนจากกองทุนเป็นที่เข้าใจแล้ว และยินดีปฏิบัติตามกฎหมาย หลักเกณฑ์ และเงื่อนไขดังกล่าว ตลอดจนคำสั่งทางปกครองที่คณะกรรมการบริหารกองทุน เลขานุการกองทุน และสำนักงาน กำหนดทุกประการ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</w:p>
    <w:p w:rsidR="00623889" w:rsidRPr="0085322B" w:rsidRDefault="00623889" w:rsidP="00623889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  <w:t>๓</w:t>
      </w:r>
      <w:r w:rsidRPr="0085322B">
        <w:rPr>
          <w:rFonts w:ascii="TH SarabunPSK" w:hAnsi="TH SarabunPSK" w:cs="TH SarabunPSK"/>
          <w:color w:val="000000" w:themeColor="text1"/>
          <w:sz w:val="32"/>
        </w:rPr>
        <w:t>.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๒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ข้าพเจ้าขอรับรองว่าข้อมูลที่ปรากฏในแบบคำขอรับการส่งเสริมและสนับสนุนเงินจากกองทุน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พร้อมเอกสารหลักฐานประกอบการพิจารณาขอรับการส่งเสริมและสนับเงินจากกองทุนนี้ถูกต้องครบถ้วนและเป็นความจริงทุกประการ</w:t>
      </w:r>
    </w:p>
    <w:p w:rsidR="00623889" w:rsidRPr="0085322B" w:rsidRDefault="00623889" w:rsidP="00623889">
      <w:pPr>
        <w:pStyle w:val="Footer"/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623889" w:rsidRPr="0085322B" w:rsidRDefault="00623889" w:rsidP="00623889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  <w:t>ลงชื่อ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ผู้ขอรับการส่งเสริมและสนับสนุนเงินจากกองทุน</w:t>
      </w:r>
    </w:p>
    <w:p w:rsidR="00623889" w:rsidRPr="0085322B" w:rsidRDefault="00623889" w:rsidP="00623889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:rsidR="00623889" w:rsidRPr="0085322B" w:rsidRDefault="00623889" w:rsidP="00623889">
      <w:pPr>
        <w:pStyle w:val="Footer"/>
        <w:tabs>
          <w:tab w:val="clear" w:pos="4153"/>
          <w:tab w:val="clear" w:pos="8306"/>
          <w:tab w:val="left" w:pos="324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  <w:t>วัน/เดือน/ปี</w:t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623889" w:rsidRPr="0085322B" w:rsidRDefault="00623889" w:rsidP="00623889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lastRenderedPageBreak/>
        <w:t>หมายเหตุ</w:t>
      </w:r>
      <w:r w:rsidRPr="0085322B">
        <w:rPr>
          <w:rFonts w:ascii="TH SarabunPSK" w:eastAsia="Malgun Gothic" w:hAnsi="TH SarabunPSK" w:cs="TH SarabunPSK" w:hint="eastAsia"/>
          <w:color w:val="000000" w:themeColor="text1"/>
          <w:sz w:val="32"/>
          <w:lang w:eastAsia="ko-KR"/>
        </w:rPr>
        <w:t xml:space="preserve"> 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กรณีผู้ขอรับการส่งเสริมและสนับสนุนเงินจากกองทุนเป็นนิติบุคคล หมายถึง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ผู้แทนนิติบุคคลหรือผู้มีอำนาจกระทำการแทน เช่น ปลัดกระทรวงหรืออธิบดี อธิการบดี กรรมการผู้จัดการใหญ่ ประธานมูลนิธิ เป็นต้น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</w:t>
      </w:r>
    </w:p>
    <w:p w:rsidR="00623889" w:rsidRDefault="00623889" w:rsidP="00623889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  <w:sectPr w:rsidR="00623889" w:rsidSect="001F3825">
          <w:footerReference w:type="default" r:id="rId11"/>
          <w:headerReference w:type="first" r:id="rId12"/>
          <w:pgSz w:w="11907" w:h="16839" w:code="9"/>
          <w:pgMar w:top="576" w:right="720" w:bottom="288" w:left="720" w:header="432" w:footer="360" w:gutter="0"/>
          <w:pgNumType w:fmt="thaiNumbers"/>
          <w:cols w:space="720"/>
          <w:titlePg/>
          <w:docGrid w:linePitch="360"/>
        </w:sect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>กรณีผู้ขอรับการส่งเสริมและสนับสนุนเงินจากกองทุน</w:t>
      </w:r>
      <w:r w:rsidRPr="0085322B">
        <w:rPr>
          <w:rFonts w:ascii="TH SarabunPSK" w:eastAsia="Malgun Gothic" w:hAnsi="TH SarabunPSK" w:cs="TH SarabunPSK" w:hint="cs"/>
          <w:b/>
          <w:bCs/>
          <w:color w:val="000000" w:themeColor="text1"/>
          <w:sz w:val="32"/>
          <w:u w:val="single"/>
          <w:cs/>
          <w:lang w:eastAsia="ko-KR"/>
        </w:rPr>
        <w:t>ไม่เป็นนิติบุคคล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หมายถึงหัวหน้าผู้บริหารขององค์กร</w:t>
      </w:r>
    </w:p>
    <w:p w:rsidR="00AC116E" w:rsidRDefault="00B90B05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-665480</wp:posOffset>
                </wp:positionV>
                <wp:extent cx="1784350" cy="593725"/>
                <wp:effectExtent l="2540" t="1270" r="3810" b="0"/>
                <wp:wrapNone/>
                <wp:docPr id="1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593725"/>
                          <a:chOff x="8656" y="316"/>
                          <a:chExt cx="2810" cy="935"/>
                        </a:xfrm>
                      </wpg:grpSpPr>
                      <wps:wsp>
                        <wps:cNvPr id="1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889" w:rsidRPr="00DE79E2" w:rsidRDefault="00623889" w:rsidP="00623889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E79E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          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889" w:rsidRPr="00623889" w:rsidRDefault="00623889" w:rsidP="00623889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วัตถุประสงค์ ๕๒(</w:t>
                              </w:r>
                              <w:r w:rsidR="00EA74B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8" style="position:absolute;margin-left:396.2pt;margin-top:-52.4pt;width:140.5pt;height:46.75pt;z-index:251689472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">
                <v:rect id="Rectangle 97" o:spid="_x0000_s1039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>
                  <v:textbox>
                    <w:txbxContent>
                      <w:p w:rsidR="00623889" w:rsidRPr="00DE79E2" w:rsidRDefault="00623889" w:rsidP="00623889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E79E2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๒</w:t>
                        </w:r>
                      </w:p>
                    </w:txbxContent>
                  </v:textbox>
                </v:rect>
                <v:rect id="Rectangle 98" o:spid="_x0000_s1040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>
                  <v:textbox>
                    <w:txbxContent>
                      <w:p w:rsidR="00623889" w:rsidRPr="00623889" w:rsidRDefault="00623889" w:rsidP="00623889">
                        <w:pPr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วัตถุประสงค์ ๕๒(</w:t>
                        </w:r>
                        <w:r w:rsidR="00EA74B3">
                          <w:rPr>
                            <w:rFonts w:ascii="TH SarabunPSK" w:hAnsi="TH SarabunPSK" w:cs="TH SarabunPSK" w:hint="cs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C11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-234563</wp:posOffset>
            </wp:positionV>
            <wp:extent cx="504798" cy="596347"/>
            <wp:effectExtent l="19050" t="0" r="0" b="0"/>
            <wp:wrapNone/>
            <wp:docPr id="7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8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1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3810</wp:posOffset>
            </wp:positionV>
            <wp:extent cx="839470" cy="309880"/>
            <wp:effectExtent l="19050" t="0" r="0" b="0"/>
            <wp:wrapNone/>
            <wp:docPr id="8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16E" w:rsidRDefault="00AC116E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116E" w:rsidRPr="00FE561F" w:rsidRDefault="00AC116E" w:rsidP="00AC116E">
      <w:pPr>
        <w:pStyle w:val="Footer"/>
        <w:pBdr>
          <w:bottom w:val="single" w:sz="6" w:space="1" w:color="auto"/>
        </w:pBdr>
        <w:tabs>
          <w:tab w:val="clear" w:pos="4153"/>
          <w:tab w:val="clear" w:pos="8306"/>
        </w:tabs>
        <w:spacing w:after="240" w:line="276" w:lineRule="auto"/>
        <w:ind w:left="360" w:right="387"/>
        <w:jc w:val="center"/>
        <w:rPr>
          <w:rFonts w:ascii="TH SarabunPSK" w:hAnsi="TH SarabunPSK" w:cs="TH SarabunPSK"/>
          <w:b/>
          <w:bCs/>
          <w:sz w:val="32"/>
        </w:rPr>
      </w:pPr>
      <w:r w:rsidRPr="00FE561F">
        <w:rPr>
          <w:rFonts w:ascii="TH SarabunPSK" w:hAnsi="TH SarabunPSK" w:cs="TH SarabunPSK"/>
          <w:b/>
          <w:bCs/>
          <w:sz w:val="32"/>
          <w:cs/>
        </w:rPr>
        <w:t>แบบแสดงรายละเอียดข้อเสนอโครงการเพื่อขอรับการส่งเสริมและสนับสนุนเงินจากกองทุน</w:t>
      </w:r>
      <w:bookmarkStart w:id="0" w:name="_GoBack"/>
      <w:bookmarkEnd w:id="0"/>
    </w:p>
    <w:p w:rsidR="00AC116E" w:rsidRPr="00D57767" w:rsidRDefault="00AC116E" w:rsidP="00AC116E">
      <w:pPr>
        <w:pStyle w:val="Heading2"/>
        <w:tabs>
          <w:tab w:val="left" w:pos="450"/>
        </w:tabs>
        <w:ind w:left="360" w:right="387" w:firstLine="0"/>
        <w:rPr>
          <w:sz w:val="32"/>
          <w:szCs w:val="32"/>
        </w:rPr>
      </w:pPr>
      <w:r w:rsidRPr="00D57767">
        <w:rPr>
          <w:sz w:val="32"/>
          <w:szCs w:val="32"/>
          <w:cs/>
        </w:rPr>
        <w:t>ชื่อโครงการ</w:t>
      </w:r>
      <w:r w:rsidR="00934872">
        <w:rPr>
          <w:rFonts w:hint="cs"/>
          <w:sz w:val="32"/>
          <w:szCs w:val="32"/>
          <w:cs/>
        </w:rPr>
        <w:t>ที่กำหนด</w:t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="008D3D46">
        <w:rPr>
          <w:sz w:val="32"/>
          <w:szCs w:val="32"/>
          <w:u w:val="dotted"/>
          <w:cs/>
        </w:rPr>
        <w:tab/>
      </w:r>
      <w:r w:rsidR="008D3D46">
        <w:rPr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</w:p>
    <w:p w:rsidR="00AC116E" w:rsidRPr="00D57767" w:rsidRDefault="00AC116E" w:rsidP="00AC116E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AC116E" w:rsidRPr="00D57767" w:rsidRDefault="00AC116E" w:rsidP="00AC116E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D57767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C116E" w:rsidRPr="00D57767" w:rsidRDefault="00AC116E" w:rsidP="00AC116E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D57767">
        <w:rPr>
          <w:rFonts w:ascii="TH SarabunPSK" w:hAnsi="TH SarabunPSK" w:cs="TH SarabunPSK"/>
          <w:sz w:val="32"/>
          <w:szCs w:val="32"/>
        </w:rPr>
        <w:tab/>
      </w:r>
      <w:r w:rsidRPr="00D57767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D577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C116E" w:rsidRPr="00D57767" w:rsidRDefault="00AC116E" w:rsidP="00AC116E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32"/>
          <w:u w:val="dotted"/>
        </w:rPr>
      </w:pPr>
      <w:r w:rsidRPr="00D57767">
        <w:rPr>
          <w:rFonts w:ascii="TH SarabunPSK" w:hAnsi="TH SarabunPSK" w:cs="TH SarabunPSK" w:hint="cs"/>
          <w:sz w:val="32"/>
          <w:cs/>
        </w:rPr>
        <w:tab/>
      </w:r>
      <w:r w:rsidRPr="00D57767">
        <w:rPr>
          <w:rFonts w:ascii="TH SarabunPSK" w:hAnsi="TH SarabunPSK" w:cs="TH SarabunPSK"/>
          <w:sz w:val="32"/>
          <w:cs/>
        </w:rPr>
        <w:t>โทรศัพท์</w:t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cs/>
        </w:rPr>
        <w:t>อีเมล์</w:t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  <w:t xml:space="preserve">           </w:t>
      </w:r>
      <w:r w:rsidRPr="00D57767">
        <w:rPr>
          <w:rFonts w:ascii="TH SarabunPSK" w:hAnsi="TH SarabunPSK" w:cs="TH SarabunPSK" w:hint="cs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 xml:space="preserve"> </w:t>
      </w:r>
      <w:r w:rsidRPr="00D57767">
        <w:rPr>
          <w:rFonts w:ascii="TH SarabunPSK" w:hAnsi="TH SarabunPSK" w:cs="TH SarabunPSK" w:hint="cs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</w:p>
    <w:p w:rsidR="008D3D46" w:rsidRDefault="008D3D46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งบประมาณโครงการ</w:t>
      </w:r>
    </w:p>
    <w:p w:rsidR="008D3D46" w:rsidRDefault="008D3D46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ระยะเวลาการดำเนินโครงการ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ความเชื่อมโยงกับโครงการอื่น</w:t>
      </w:r>
      <w:r w:rsidR="008D3D46">
        <w:rPr>
          <w:sz w:val="32"/>
          <w:szCs w:val="32"/>
        </w:rPr>
        <w:t xml:space="preserve"> </w:t>
      </w:r>
      <w:r w:rsidR="008D3D46">
        <w:rPr>
          <w:rFonts w:hint="cs"/>
          <w:sz w:val="32"/>
          <w:szCs w:val="32"/>
          <w:cs/>
        </w:rPr>
        <w:t>(ถ้ามี)</w:t>
      </w:r>
    </w:p>
    <w:p w:rsidR="00AC116E" w:rsidRPr="00044FE1" w:rsidRDefault="00AC116E" w:rsidP="00AC116E">
      <w:pPr>
        <w:ind w:left="720" w:right="387" w:firstLine="720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ระบุความเกี่ยวข้อง เชื่อมโยงกับโครงการหรือกิจกรรมของตัวเองหรือของผู้อื่นที่ได้มีการดำเนินการไปแล้วหรือกำลังดำเนินการอยู่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มีความเชื่อมโยงเกี่ยวอย่างไร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หลักการและเหตุผลความจำเป็น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  <w:t xml:space="preserve"> </w:t>
      </w:r>
    </w:p>
    <w:p w:rsidR="00AC116E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แสดงให้เห็นถึง ปัญหา/ความจำเป็น/เหตุผล ที่นำไปสู่การจัดทำโครงการนี้  หากไม่ทำโครงการเกิดผลกระทบอย่างไร ต่อใครบ้าง  เมื่อทำโครงการนี้แล้วจะเกิดประโยชน์กับใคร อย่างไร  และหากเป็นโครงการต่อเนื่องกรุณาให้ข้อมูลโครงการเดิมโดยสรุป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วัตถุประสงค์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มีความชัดเจนสอดคล้องกับหลักการความจำเป็น  ตรงตามเป้าหมายของการจัดสรรเงินตามมาตรา ๕๒  และสามารถทำให้เกิดผลสำเร็จได้ตามระยะเวลาที่กำหนด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 </w:t>
      </w:r>
    </w:p>
    <w:p w:rsidR="00AC116E" w:rsidRPr="00044FE1" w:rsidRDefault="003B43CC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sz w:val="32"/>
          <w:szCs w:val="32"/>
          <w:cs/>
        </w:rPr>
        <w:t>ขอบเขต</w:t>
      </w:r>
      <w:r w:rsidR="00AC116E" w:rsidRPr="00044FE1">
        <w:rPr>
          <w:sz w:val="32"/>
          <w:szCs w:val="32"/>
          <w:cs/>
        </w:rPr>
        <w:t>การดำเนินงาน</w:t>
      </w:r>
      <w:r w:rsidR="00AC116E" w:rsidRPr="00044FE1">
        <w:rPr>
          <w:sz w:val="32"/>
          <w:szCs w:val="32"/>
          <w:cs/>
        </w:rPr>
        <w:tab/>
      </w:r>
      <w:r w:rsidR="00AC116E" w:rsidRPr="00044FE1">
        <w:rPr>
          <w:sz w:val="32"/>
          <w:szCs w:val="32"/>
          <w:cs/>
        </w:rPr>
        <w:tab/>
      </w:r>
      <w:r w:rsidR="00AC116E" w:rsidRPr="00044FE1">
        <w:rPr>
          <w:sz w:val="32"/>
          <w:szCs w:val="32"/>
          <w:cs/>
        </w:rPr>
        <w:tab/>
      </w:r>
      <w:r w:rsidR="00AC116E" w:rsidRPr="00044FE1">
        <w:rPr>
          <w:sz w:val="32"/>
          <w:szCs w:val="32"/>
          <w:cs/>
        </w:rPr>
        <w:tab/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ระบุขอบเขตของการทำโครงการ 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ว่ามีกิจกรรมสำคัญอะไรบ้าง มีการดำเนินการภายใต้เงื่อนไขใดบ้าง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 หรือภายใต้ข้อจำกัดใดบ้าง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กลุ่มเป้าหมายคือใคร</w:t>
      </w:r>
    </w:p>
    <w:p w:rsidR="00AC116E" w:rsidRPr="00044FE1" w:rsidRDefault="003B43CC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ผล</w:t>
      </w:r>
      <w:r w:rsidR="00AC116E" w:rsidRPr="00044FE1">
        <w:rPr>
          <w:sz w:val="32"/>
          <w:szCs w:val="32"/>
          <w:cs/>
        </w:rPr>
        <w:t>ที่คาดว่าจะได้รับ</w:t>
      </w:r>
    </w:p>
    <w:p w:rsidR="00AC116E" w:rsidRPr="00044FE1" w:rsidRDefault="00AC116E" w:rsidP="00AC116E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ระบุประโยชน์ที่ได้รับ สิ่งที่ได้รับ </w:t>
      </w: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กลุ่มเป้าหมาย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หากโครงการสำเร็จ   </w:t>
      </w:r>
    </w:p>
    <w:p w:rsidR="00AC116E" w:rsidRPr="00D57767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D57767">
        <w:rPr>
          <w:rFonts w:hint="cs"/>
          <w:sz w:val="32"/>
          <w:szCs w:val="32"/>
          <w:cs/>
        </w:rPr>
        <w:t>ตัวชี้วัด</w:t>
      </w:r>
      <w:r w:rsidR="003B43CC">
        <w:rPr>
          <w:rFonts w:hint="cs"/>
          <w:sz w:val="32"/>
          <w:szCs w:val="32"/>
          <w:cs/>
        </w:rPr>
        <w:t>ความสำเร็จ</w:t>
      </w:r>
    </w:p>
    <w:p w:rsidR="00AC116E" w:rsidRPr="00FF1D07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6"/>
          <w:sz w:val="32"/>
          <w:szCs w:val="32"/>
        </w:rPr>
      </w:pPr>
      <w:r w:rsidRPr="00FF1D07">
        <w:rPr>
          <w:rFonts w:ascii="TH SarabunPSK" w:hAnsi="TH SarabunPSK" w:cs="TH SarabunPSK"/>
          <w:color w:val="4F81BD" w:themeColor="accent1"/>
          <w:spacing w:val="-6"/>
          <w:sz w:val="32"/>
          <w:szCs w:val="32"/>
          <w:cs/>
        </w:rPr>
        <w:t>ตัวชี้วัดที่ใช้ประเมินค่าความสำเร็จของโครงการและค่าเป้าหมายที่แสดงถึงความสำเร็จตามวัตถุประสงค์ที่ตั้งไว้</w:t>
      </w:r>
    </w:p>
    <w:p w:rsidR="00AC116E" w:rsidRPr="00D57767" w:rsidRDefault="003B43CC" w:rsidP="00AC116E">
      <w:pPr>
        <w:pStyle w:val="Heading2"/>
      </w:pPr>
      <w:r>
        <w:rPr>
          <w:rFonts w:hint="cs"/>
          <w:cs/>
        </w:rPr>
        <w:lastRenderedPageBreak/>
        <w:t>ตัวชี้วัดอื่นๆ เช่น ในเชิงคุณภาพ เชิงปริมาณ (ถ้ามี)</w:t>
      </w:r>
    </w:p>
    <w:p w:rsidR="00AC116E" w:rsidRPr="003109A1" w:rsidRDefault="00AC116E" w:rsidP="00AC116E">
      <w:pPr>
        <w:ind w:left="1440"/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</w:pP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ผลลัพธ์หรือประโยชน์ที่เกิดจากการนำผลผลิตจากโครงการไปใช้ให้เกิดประโยชน์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ทฤษฎี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งานวิจัย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โครงการที่เกี่ยวข้อง</w:t>
      </w:r>
      <w:r>
        <w:rPr>
          <w:sz w:val="32"/>
          <w:szCs w:val="32"/>
        </w:rPr>
        <w:t xml:space="preserve"> </w:t>
      </w:r>
      <w:r w:rsidR="003B43CC">
        <w:rPr>
          <w:rFonts w:hint="cs"/>
          <w:sz w:val="32"/>
          <w:szCs w:val="32"/>
          <w:cs/>
        </w:rPr>
        <w:t>(ถ้ามี)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ระบุข้อมูลทฤษฎีหลักการหรือข้อเท็จจริงต่างๆที่มีความเกี่ยวข้องกับการดำเนินโครงการ หรือที่จะนำมาใช้ในโครงการ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หรือโครงการที่ได้มีการดำเนินการแล้วในรูปแบบหรือลักษณะเดียวกัน อาจเป็นของตัวเองหรือของผู้อื่นหรือหน่วยงานอื่นดำเนินการ พร้อมด้วยข้อมูลผลลัพธ์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กรอบแนวคิด หรือรายละเอียดด้านเทคนิค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</w:p>
    <w:p w:rsidR="00AC116E" w:rsidRPr="00FF1D07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</w:pPr>
      <w:r w:rsidRPr="00FF1D07"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  <w:t>กรอบแนวคิดเป็นทิศทาง และแนวทางในการทำโครงการ  แนวทางในการ เก็บรวบรวมข้อมูล และการวิเคราะห์ข้อมูล ที่สามารถตอบวัตถูประสงค์ของโครงการได้ครบถ้วน หรือเทคนิคหลักการที่จะนำมาใช้ในการทำโครงการ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rFonts w:eastAsia="Times New Roman"/>
          <w:sz w:val="32"/>
          <w:szCs w:val="32"/>
          <w:cs/>
        </w:rPr>
        <w:t>วิธี</w:t>
      </w:r>
      <w:r w:rsidRPr="00044FE1">
        <w:rPr>
          <w:sz w:val="32"/>
          <w:szCs w:val="32"/>
          <w:cs/>
        </w:rPr>
        <w:t>การ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ขั้นตอนการดำเนินงานโครงการ</w:t>
      </w:r>
    </w:p>
    <w:p w:rsidR="00AC116E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อธิบายถึงการทำงานในขั้นตอนต่างๆของโครงการหรือกิจกรรมอย่างละเอียด  เช่นวิธีการเก็บข้อมูล/การสุ่มตัวอย่าง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การทดลอง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การจัดซื้อจัดจ้าง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การติดตั้ง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การอบรม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การประมวลผลข้อมูลและการวิเคราะห์ข้อมูล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/ 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การประเมินผลโครงการ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การนำไปใช้ประโยชน์ ให้ชัดเจน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เขียน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แผนงาน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ขั้นตอนการดำเนินโครงการตั้งแต่เริ่มต้นจนกระทั่งสิ้นสุดโครงการโดยระบุรายละเอียดของขั้นตอน และกำหนดระยะเวลาเริ่มต้นและสิ้นสุด</w:t>
      </w:r>
    </w:p>
    <w:tbl>
      <w:tblPr>
        <w:tblW w:w="9376" w:type="dxa"/>
        <w:jc w:val="center"/>
        <w:tblLook w:val="04A0" w:firstRow="1" w:lastRow="0" w:firstColumn="1" w:lastColumn="0" w:noHBand="0" w:noVBand="1"/>
      </w:tblPr>
      <w:tblGrid>
        <w:gridCol w:w="2037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44"/>
        <w:gridCol w:w="644"/>
        <w:gridCol w:w="644"/>
      </w:tblGrid>
      <w:tr w:rsidR="00AC116E" w:rsidRPr="00044FE1" w:rsidTr="009A6D72">
        <w:trPr>
          <w:trHeight w:val="366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AC116E" w:rsidRPr="00044FE1" w:rsidTr="009A6D72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๒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๔ </w:t>
            </w:r>
          </w:p>
        </w:tc>
      </w:tr>
      <w:tr w:rsidR="00AC116E" w:rsidRPr="00044FE1" w:rsidTr="009A6D72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12</w:t>
            </w:r>
          </w:p>
        </w:tc>
      </w:tr>
      <w:tr w:rsidR="00AC116E" w:rsidRPr="00044FE1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44F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AC116E" w:rsidRPr="00044FE1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44F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AC116E" w:rsidRPr="00044FE1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</w:tbl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  <w:u w:val="dotted"/>
        </w:rPr>
      </w:pPr>
      <w:r w:rsidRPr="00044FE1">
        <w:rPr>
          <w:sz w:val="32"/>
          <w:szCs w:val="32"/>
          <w:cs/>
        </w:rPr>
        <w:t>ความเสี่ยงของโครงการ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พร้อมทั้งแนวทางการป้องกันหรือแก้ปัญหานั้น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สถานที่ดำเนินโครงการ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กำหนดสถานที่ดำเนินการโครงการ สถานที่ทำการทดลอง สถานที่ใช้ในการเก็บรวมข้อมูล สถานที่เกี่ยวข้องอื่นๆ 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lastRenderedPageBreak/>
        <w:t>บุคลากรในโครงการ</w:t>
      </w:r>
    </w:p>
    <w:p w:rsidR="00AC116E" w:rsidRPr="00044FE1" w:rsidRDefault="00AC116E" w:rsidP="00AC116E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ระบุรายละเอียด ตำแหน่ง จำนวนบุคลากร ในการดำเนินโครงการ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sz w:val="32"/>
          <w:szCs w:val="32"/>
          <w:cs/>
        </w:rPr>
        <w:t>งบประมาณ</w:t>
      </w:r>
      <w:r>
        <w:rPr>
          <w:rFonts w:hint="cs"/>
          <w:sz w:val="32"/>
          <w:szCs w:val="32"/>
          <w:cs/>
        </w:rPr>
        <w:t>สมทบ (ถ้ามี)</w:t>
      </w:r>
    </w:p>
    <w:p w:rsidR="00AC116E" w:rsidRPr="00044FE1" w:rsidRDefault="00934872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934872">
        <w:rPr>
          <w:rFonts w:ascii="TH SarabunPSK" w:hAnsi="TH SarabunPSK" w:cs="TH SarabunPSK"/>
          <w:color w:val="4F81BD" w:themeColor="accent1"/>
          <w:sz w:val="32"/>
          <w:szCs w:val="32"/>
          <w:cs/>
        </w:rPr>
        <w:t>ให้ระบุว่ามีงบประมาณสมทบอื่นๆ ที่ผู้รับทุนสามารถนำมาสมทบกับตัวโครงการนอ</w:t>
      </w:r>
      <w:r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กเหนือจากงบประมาณที่จะได้รับหรื</w:t>
      </w: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อ</w:t>
      </w:r>
      <w:r w:rsidRPr="00934872">
        <w:rPr>
          <w:rFonts w:ascii="TH SarabunPSK" w:hAnsi="TH SarabunPSK" w:cs="TH SarabunPSK"/>
          <w:color w:val="4F81BD" w:themeColor="accent1"/>
          <w:sz w:val="32"/>
          <w:szCs w:val="32"/>
          <w:cs/>
        </w:rPr>
        <w:t>ไม่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บรรณานุกรม/เอกสารอ้างอิง</w:t>
      </w:r>
      <w:r>
        <w:rPr>
          <w:rFonts w:hint="cs"/>
          <w:sz w:val="32"/>
          <w:szCs w:val="32"/>
          <w:cs/>
        </w:rPr>
        <w:t xml:space="preserve"> </w:t>
      </w:r>
      <w:r w:rsidRPr="00044FE1">
        <w:rPr>
          <w:sz w:val="32"/>
          <w:szCs w:val="32"/>
          <w:cs/>
        </w:rPr>
        <w:t xml:space="preserve">(ถ้ามี): </w:t>
      </w:r>
    </w:p>
    <w:p w:rsidR="00AC116E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ระบุเอกสารอ้างอิงที่เกี่ยวข้อง อันได้แก่ รายชื่อหนังสือ สิ่งพิมพ์อื่น ๆ โสตทัศนวัสดุ ตลอดจนวิธีการ ที่ได้ข้อมูลมาเพื่อประกอบการจัดทำโครงการ</w:t>
      </w:r>
    </w:p>
    <w:p w:rsidR="00AC116E" w:rsidRDefault="00AC116E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ทรัพย์สินทางปัญญา </w:t>
      </w:r>
    </w:p>
    <w:p w:rsidR="00AC116E" w:rsidRDefault="00AC116E" w:rsidP="00AC116E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1F3008">
        <w:rPr>
          <w:rFonts w:ascii="TH SarabunPSK" w:hAnsi="TH SarabunPSK" w:cs="TH SarabunPSK"/>
          <w:sz w:val="32"/>
          <w:cs/>
        </w:rPr>
        <w:t>[</w:t>
      </w:r>
      <w:r w:rsidRPr="001F3008">
        <w:rPr>
          <w:rFonts w:ascii="TH SarabunPSK" w:hAnsi="TH SarabunPSK" w:cs="TH SarabunPSK"/>
          <w:sz w:val="32"/>
        </w:rPr>
        <w:t>…]</w:t>
      </w:r>
      <w:r w:rsidR="003B43CC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="003B43CC" w:rsidRPr="003B43CC">
        <w:rPr>
          <w:rFonts w:ascii="TH SarabunPSK" w:hAnsi="TH SarabunPSK" w:cs="TH SarabunPSK"/>
          <w:sz w:val="36"/>
          <w:szCs w:val="32"/>
          <w:cs/>
        </w:rPr>
        <w:t>ทรัพย์สินทางปัญญาในผลการวิจัยให้เป็นของผู้ให้ทุนแต่เพียงผู้เดียว</w:t>
      </w:r>
    </w:p>
    <w:p w:rsidR="00AC116E" w:rsidRPr="00044FE1" w:rsidRDefault="00AC116E" w:rsidP="00AC116E">
      <w:pPr>
        <w:ind w:left="1440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1F3008">
        <w:rPr>
          <w:rFonts w:ascii="TH SarabunPSK" w:hAnsi="TH SarabunPSK" w:cs="TH SarabunPSK"/>
          <w:sz w:val="32"/>
          <w:cs/>
        </w:rPr>
        <w:t>[</w:t>
      </w:r>
      <w:r w:rsidRPr="001F3008">
        <w:rPr>
          <w:rFonts w:ascii="TH SarabunPSK" w:hAnsi="TH SarabunPSK" w:cs="TH SarabunPSK"/>
          <w:sz w:val="32"/>
        </w:rPr>
        <w:t>…]</w:t>
      </w:r>
      <w:r w:rsidR="003B43CC">
        <w:rPr>
          <w:rFonts w:ascii="TH SarabunPSK" w:hAnsi="TH SarabunPSK" w:cs="TH SarabunPSK"/>
          <w:sz w:val="32"/>
        </w:rPr>
        <w:t xml:space="preserve"> </w:t>
      </w:r>
      <w:r w:rsidR="003B43CC" w:rsidRPr="003B43CC">
        <w:rPr>
          <w:rFonts w:ascii="TH SarabunPSK" w:hAnsi="TH SarabunPSK" w:cs="TH SarabunPSK"/>
          <w:sz w:val="36"/>
          <w:szCs w:val="32"/>
          <w:cs/>
        </w:rPr>
        <w:t>คู่สัญญาทั้งสองฝ่ายมีการตกลงกันเป็นอย่างอื่นก่อนการลงนามสัญญา</w:t>
      </w:r>
      <w:r w:rsidR="003B43CC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โปรดระบุ </w:t>
      </w:r>
      <w:r>
        <w:rPr>
          <w:rFonts w:ascii="TH SarabunPSK" w:hAnsi="TH SarabunPSK" w:cs="TH SarabunPSK"/>
          <w:sz w:val="36"/>
          <w:szCs w:val="32"/>
        </w:rPr>
        <w:t xml:space="preserve">: </w:t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695621" w:rsidRPr="00CA49EA" w:rsidRDefault="00695621" w:rsidP="00695621">
      <w:pPr>
        <w:pStyle w:val="Heading2"/>
        <w:ind w:left="360" w:right="387" w:firstLine="0"/>
        <w:rPr>
          <w:rFonts w:eastAsia="Times New Roman"/>
          <w:color w:val="000000" w:themeColor="text1"/>
          <w:sz w:val="32"/>
          <w:szCs w:val="32"/>
        </w:rPr>
      </w:pPr>
      <w:r w:rsidRPr="00CA49EA">
        <w:rPr>
          <w:rFonts w:eastAsia="Times New Roman"/>
          <w:color w:val="000000" w:themeColor="text1"/>
          <w:sz w:val="32"/>
          <w:szCs w:val="32"/>
          <w:cs/>
        </w:rPr>
        <w:t>ความยั่งยืนของโครงการ</w:t>
      </w:r>
    </w:p>
    <w:p w:rsidR="00695621" w:rsidRDefault="00695621" w:rsidP="00695621">
      <w:pPr>
        <w:pStyle w:val="Heading2"/>
        <w:numPr>
          <w:ilvl w:val="0"/>
          <w:numId w:val="0"/>
        </w:numPr>
        <w:spacing w:before="0"/>
        <w:ind w:left="720" w:right="386" w:firstLine="698"/>
        <w:jc w:val="thaiDistribute"/>
        <w:rPr>
          <w:sz w:val="32"/>
          <w:szCs w:val="32"/>
        </w:rPr>
      </w:pPr>
      <w:r w:rsidRPr="00CA49EA">
        <w:rPr>
          <w:rFonts w:eastAsia="Times New Roman"/>
          <w:b w:val="0"/>
          <w:bCs w:val="0"/>
          <w:color w:val="4F81BD" w:themeColor="accent1"/>
          <w:sz w:val="32"/>
          <w:szCs w:val="32"/>
          <w:cs/>
        </w:rPr>
        <w:t xml:space="preserve">อธิบายถึงแนวทางหรือข้อเสนอการบริหารงานหลังสิ้นสุดโครงการ เพื่อแสดงให้เห็นถึงความยั่งยืนในการนำผลผลิตและผลลัพธ์ที่ได้จากโครงการไปใช้งานให้เกิดประโยชน์สูงสุด เช่น มีหน่วยงานที่พร้อมให้ความร่วมมือในการนำผลผลิตโครงการไปใช้ให้เกิดประโยชน์หรือมีผู้สนับสนุนงบประมาณในการซ่อมบำรุงอุปกรณ์ในโครงการอย่างต่อเนื่อง เป็นต้น 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ข้อมูลอื่นๆ เพิ่มเติม</w:t>
      </w:r>
      <w:r w:rsidRPr="00044FE1">
        <w:rPr>
          <w:sz w:val="32"/>
          <w:szCs w:val="32"/>
          <w:cs/>
        </w:rPr>
        <w:t xml:space="preserve"> </w:t>
      </w:r>
      <w:r w:rsidRPr="00044FE1">
        <w:rPr>
          <w:sz w:val="32"/>
          <w:szCs w:val="32"/>
        </w:rPr>
        <w:t>(</w:t>
      </w:r>
      <w:r w:rsidRPr="00044FE1">
        <w:rPr>
          <w:sz w:val="32"/>
          <w:szCs w:val="32"/>
          <w:cs/>
        </w:rPr>
        <w:t>ถ้ามี</w:t>
      </w:r>
      <w:r w:rsidRPr="00044FE1">
        <w:rPr>
          <w:sz w:val="32"/>
          <w:szCs w:val="32"/>
        </w:rPr>
        <w:t>)</w:t>
      </w:r>
    </w:p>
    <w:p w:rsidR="00AC116E" w:rsidRDefault="00AC116E" w:rsidP="00AC116E">
      <w:pPr>
        <w:ind w:left="1080" w:right="387" w:firstLine="360"/>
        <w:jc w:val="thaiDistribute"/>
        <w:rPr>
          <w:rFonts w:ascii="TH SarabunPSK" w:hAnsi="TH SarabunPSK"/>
          <w:sz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สิ่งแนบมาด้วยเพิ่มเติม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เช่นข้อมูลรายละเอียด อุปกรณ์ หรือข้อมูลของโครงการเกี่ยวข้อง</w:t>
      </w: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  <w:sectPr w:rsidR="00AC116E" w:rsidSect="00A439E4">
          <w:headerReference w:type="default" r:id="rId13"/>
          <w:footerReference w:type="default" r:id="rId14"/>
          <w:pgSz w:w="11907" w:h="16839" w:code="9"/>
          <w:pgMar w:top="1440" w:right="720" w:bottom="540" w:left="720" w:header="432" w:footer="354" w:gutter="0"/>
          <w:pgNumType w:fmt="thaiNumbers"/>
          <w:cols w:space="720"/>
          <w:titlePg/>
          <w:docGrid w:linePitch="360"/>
        </w:sectPr>
      </w:pPr>
    </w:p>
    <w:p w:rsidR="00AC116E" w:rsidRPr="003447B5" w:rsidRDefault="00AC116E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0" cy="310101"/>
            <wp:effectExtent l="19050" t="0" r="0" b="0"/>
            <wp:wrapNone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-147320</wp:posOffset>
            </wp:positionV>
            <wp:extent cx="505460" cy="596265"/>
            <wp:effectExtent l="19050" t="0" r="8890" b="0"/>
            <wp:wrapNone/>
            <wp:docPr id="3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16E" w:rsidRDefault="00AC116E" w:rsidP="00AC116E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116E" w:rsidRDefault="00AC116E" w:rsidP="00AC116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แบบแสดง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ละเอียดค่าใช้จ่ายในการดำเนินงาน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พร้อมทั้งสมมติฐานการประมาณการทางการเงิน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และเอกสารอ้างอิงที่เกี่ยวข้อง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5"/>
        <w:gridCol w:w="1942"/>
        <w:gridCol w:w="1936"/>
      </w:tblGrid>
      <w:tr w:rsidR="00AC116E" w:rsidTr="009A6D72">
        <w:trPr>
          <w:tblHeader/>
        </w:trPr>
        <w:tc>
          <w:tcPr>
            <w:tcW w:w="6805" w:type="dxa"/>
          </w:tcPr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73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42" w:type="dxa"/>
          </w:tcPr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36" w:type="dxa"/>
          </w:tcPr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116E" w:rsidTr="009A6D72">
        <w:trPr>
          <w:trHeight w:val="431"/>
        </w:trPr>
        <w:tc>
          <w:tcPr>
            <w:tcW w:w="6805" w:type="dxa"/>
          </w:tcPr>
          <w:p w:rsidR="00AC116E" w:rsidRPr="00B703C1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ค่าตอบแทนบุคลากรหรือค่าจ้างนักวิจัย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ค่าตอบแทนที่ปรึกษาโครงการ  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ค่าตอบแทนคณะผู้วิจัย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15AF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15A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ค่าจ้างชั่วคราว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ผู้ช่วยนักวิจัย</w:t>
            </w:r>
          </w:p>
          <w:p w:rsidR="00AC116E" w:rsidRPr="00512F6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12F6C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......คน</w:t>
            </w: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ละ ...... บาท</w:t>
            </w:r>
            <w:r w:rsidRPr="00512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ค่าตอบแทนผู้ทรงคุณวุฒิ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๑.๖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ค่าตอบแทนกรรมการ</w:t>
            </w:r>
          </w:p>
          <w:p w:rsidR="00AC116E" w:rsidRPr="00E215AF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ค่าตอบแทนทำงานล่วงเวลา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๑.๘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ค่าตอบแทนผู้ให้ข้อมูล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๑.๙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ค่าตอบแทนกลุ่มตัวอย่าง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๑.๑๐ ค่าตอบแทนบุคลากรอื่นๆ โปรดระบุ</w:t>
            </w:r>
          </w:p>
          <w:p w:rsidR="00AC116E" w:rsidRPr="00A439E4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Pr="00B703C1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ค่าใช้สอยหรือค่าดำเนินการ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4B51"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วัน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คืน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ค่าพาหนะ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 คน ๆ ละ ........ เที่ยว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๒.๔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ค่าอาหาร(เช้า/กลางวัน/เย็น)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๒.๖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ค่าเช่าเหมารถ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  คัน ๆ ละ ......... วัน ๆ 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 (น้ำมันสำหรับยานพาหนะปฏิบัติงานโครงการ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 ๆ 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๒.๘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ค่าเช่าพื้นที่/ห้องประชุม/ห้องสัมมนา/เต็นท์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94B51">
              <w:rPr>
                <w:rFonts w:ascii="TH SarabunPSK" w:hAnsi="TH SarabunPSK" w:cs="TH SarabunPSK"/>
                <w:sz w:val="32"/>
                <w:szCs w:val="32"/>
              </w:rPr>
              <w:t xml:space="preserve">………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วัน ๆ ละ 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๒.๙ 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ค่าพิมพ์เอกสาร/ค่ากระดาษแผ่นพับ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๒.๑๐ 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ค่าจัดทำเอกสารประกอบการประชุม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๒.๑๑ ค่าใช้สอยหรือค่าดำเนินการอื่นๆ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794B51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D54BDB"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ค่าวัสดุก่อสร้าง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๓.๔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ค่าวัสดุงานบ้านงานครัว          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๓.๖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ค่าวัสดุไฟฟ้าและวิทยุ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๓.๗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ค่าวัสดุการแพทย์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๓.๘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๓.๙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ค่าวัสดุโฆษณาและเผยแพร่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๓.๑๐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 ค่าวัสดุอื่นๆ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lastRenderedPageBreak/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ค่า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ค่า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ค่าครุภัณฑ์สำนักงาน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ค่าครุภัณฑ์ก่อสร้าง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ค่าครุภัณฑ์การเกษตร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ค่าครุภัณฑ์งานบ้านงานครัว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ค่าครุภัณฑ์ไฟฟ้าและวิทยุ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ค่าครุภัณฑ์การแพทย์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ค่าครุภัณฑ์เชื้อเพลิงและหล่อลื่น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ค่าครุภัณฑ์โฆษณาและเผยแพร่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ค่าครุภัณฑ์อื่นๆ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70A9C">
              <w:rPr>
                <w:rFonts w:ascii="TH SarabunPSK" w:hAnsi="TH SarabunPSK" w:cs="TH SarabunPSK" w:hint="cs"/>
                <w:sz w:val="32"/>
                <w:szCs w:val="32"/>
                <w:cs/>
              </w:rPr>
              <w:t>๕.๑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32FA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 ค่า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ขนส่งไปรษณีย์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๕.๓ ค่าใช้จ่ายอื่นๆ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A70A9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ค่าใช้จ่ายในการดำเนินโครงการ</w:t>
            </w:r>
            <w:r w:rsidR="00D71B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71BAF" w:rsidRPr="00CA0A63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(เฉพาะกรณีมหาวิทยาลัย)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ภาษีมูลค่าเพิ่ม (ถ้ามี)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รวมเป็นเงินทั้งสิ้น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C116E" w:rsidRDefault="00AC116E" w:rsidP="00AC116E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5331B" w:rsidRPr="00A64FC1" w:rsidRDefault="0075331B" w:rsidP="0075331B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sz w:val="32"/>
          <w:lang w:eastAsia="ko-KR"/>
        </w:rPr>
      </w:pPr>
    </w:p>
    <w:sectPr w:rsidR="0075331B" w:rsidRPr="00A64FC1" w:rsidSect="00A439E4">
      <w:headerReference w:type="default" r:id="rId15"/>
      <w:pgSz w:w="11907" w:h="16839" w:code="9"/>
      <w:pgMar w:top="1440" w:right="720" w:bottom="540" w:left="720" w:header="432" w:footer="354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5F" w:rsidRDefault="0086535F" w:rsidP="00B11EDA">
      <w:pPr>
        <w:spacing w:after="0" w:line="240" w:lineRule="auto"/>
      </w:pPr>
      <w:r>
        <w:separator/>
      </w:r>
    </w:p>
  </w:endnote>
  <w:endnote w:type="continuationSeparator" w:id="0">
    <w:p w:rsidR="0086535F" w:rsidRDefault="0086535F" w:rsidP="00B1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3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623889" w:rsidRPr="000A7BD1" w:rsidRDefault="00623889" w:rsidP="00E46989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A45D6C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A45D6C" w:rsidRPr="000A7BD1">
          <w:rPr>
            <w:rFonts w:ascii="TH SarabunPSK" w:hAnsi="TH SarabunPSK" w:cs="TH SarabunPSK"/>
          </w:rPr>
          <w:fldChar w:fldCharType="separate"/>
        </w:r>
        <w:r w:rsidR="00EA74B3">
          <w:rPr>
            <w:rFonts w:ascii="TH SarabunPSK" w:hAnsi="TH SarabunPSK" w:cs="TH SarabunPSK"/>
            <w:noProof/>
            <w:cs/>
          </w:rPr>
          <w:t>๕</w:t>
        </w:r>
        <w:r w:rsidR="00A45D6C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623889" w:rsidRPr="004B1E61" w:rsidRDefault="00623889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18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AC116E" w:rsidRPr="000A7BD1" w:rsidRDefault="00AC116E" w:rsidP="00AC116E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A45D6C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A45D6C" w:rsidRPr="000A7BD1">
          <w:rPr>
            <w:rFonts w:ascii="TH SarabunPSK" w:hAnsi="TH SarabunPSK" w:cs="TH SarabunPSK"/>
          </w:rPr>
          <w:fldChar w:fldCharType="separate"/>
        </w:r>
        <w:r w:rsidR="00EA74B3">
          <w:rPr>
            <w:rFonts w:ascii="TH SarabunPSK" w:hAnsi="TH SarabunPSK" w:cs="TH SarabunPSK"/>
            <w:noProof/>
            <w:cs/>
          </w:rPr>
          <w:t>๑๒</w:t>
        </w:r>
        <w:r w:rsidR="00A45D6C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</w:t>
        </w:r>
        <w:r>
          <w:rPr>
            <w:rFonts w:ascii="TH SarabunPSK" w:hAnsi="TH SarabunPSK" w:cs="TH SarabunPSK" w:hint="cs"/>
            <w:cs/>
          </w:rPr>
          <w:t xml:space="preserve">- </w:t>
        </w:r>
      </w:p>
    </w:sdtContent>
  </w:sdt>
  <w:p w:rsidR="00AC116E" w:rsidRPr="004B1E61" w:rsidRDefault="00AC116E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5F" w:rsidRDefault="0086535F" w:rsidP="00B11EDA">
      <w:pPr>
        <w:spacing w:after="0" w:line="240" w:lineRule="auto"/>
      </w:pPr>
      <w:r>
        <w:separator/>
      </w:r>
    </w:p>
  </w:footnote>
  <w:footnote w:type="continuationSeparator" w:id="0">
    <w:p w:rsidR="0086535F" w:rsidRDefault="0086535F" w:rsidP="00B1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B3" w:rsidRDefault="00EA74B3">
    <w:pPr>
      <w:pStyle w:val="Header"/>
    </w:pPr>
  </w:p>
  <w:p w:rsidR="00EA74B3" w:rsidRDefault="00EA74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6E" w:rsidRDefault="00B90B0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5208270</wp:posOffset>
              </wp:positionH>
              <wp:positionV relativeFrom="paragraph">
                <wp:posOffset>25400</wp:posOffset>
              </wp:positionV>
              <wp:extent cx="1784350" cy="593725"/>
              <wp:effectExtent l="0" t="4445" r="0" b="1905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0" cy="593725"/>
                        <a:chOff x="8656" y="316"/>
                        <a:chExt cx="2810" cy="935"/>
                      </a:xfrm>
                    </wpg:grpSpPr>
                    <wps:wsp>
                      <wps:cNvPr id="11" name="Rectangle 2"/>
                      <wps:cNvSpPr>
                        <a:spLocks noChangeArrowheads="1"/>
                      </wps:cNvSpPr>
                      <wps:spPr bwMode="auto">
                        <a:xfrm>
                          <a:off x="8656" y="316"/>
                          <a:ext cx="2645" cy="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16E" w:rsidRPr="00DE79E2" w:rsidRDefault="00AC116E" w:rsidP="00A439E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แบบ ทบ.๐๐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3"/>
                      <wps:cNvSpPr>
                        <a:spLocks noChangeArrowheads="1"/>
                      </wps:cNvSpPr>
                      <wps:spPr bwMode="auto">
                        <a:xfrm>
                          <a:off x="9263" y="695"/>
                          <a:ext cx="2203" cy="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889" w:rsidRPr="00623889" w:rsidRDefault="00623889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วัตถุประสงค์ ๕๒(</w:t>
                            </w:r>
                            <w:r w:rsidR="00EA74B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AC116E" w:rsidRPr="00623889" w:rsidRDefault="00AC116E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1" style="position:absolute;margin-left:410.1pt;margin-top:2pt;width:140.5pt;height:46.75pt;z-index:251657216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">
              <v:rect id="Rectangle 2" o:spid="_x0000_s1042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>
                <v:textbox>
                  <w:txbxContent>
                    <w:p w:rsidR="00AC116E" w:rsidRPr="00DE79E2" w:rsidRDefault="00AC116E" w:rsidP="00A439E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แบบ ทบ.๐๐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rect>
              <v:rect id="Rectangle 3" o:spid="_x0000_s1043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>
                <v:textbox>
                  <w:txbxContent>
                    <w:p w:rsidR="00623889" w:rsidRPr="00623889" w:rsidRDefault="00623889" w:rsidP="00623889">
                      <w:pPr>
                        <w:rPr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วัตถุประสงค์ ๕๒(</w:t>
                      </w:r>
                      <w:r w:rsidR="00EA74B3"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AC116E" w:rsidRPr="00623889" w:rsidRDefault="00AC116E" w:rsidP="00623889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2B" w:rsidRDefault="00B90B0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5208270</wp:posOffset>
              </wp:positionH>
              <wp:positionV relativeFrom="paragraph">
                <wp:posOffset>25400</wp:posOffset>
              </wp:positionV>
              <wp:extent cx="1784350" cy="593725"/>
              <wp:effectExtent l="0" t="4445" r="0" b="190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0" cy="593725"/>
                        <a:chOff x="8656" y="316"/>
                        <a:chExt cx="2810" cy="935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656" y="316"/>
                          <a:ext cx="2645" cy="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2B" w:rsidRPr="00DE79E2" w:rsidRDefault="000036FD" w:rsidP="00A439E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แบบ ทบ.๐๐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9263" y="695"/>
                          <a:ext cx="2203" cy="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889" w:rsidRPr="00623889" w:rsidRDefault="00623889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วัตถุประสงค์ ๕๒(</w:t>
                            </w:r>
                            <w:r w:rsidR="00EA74B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74372B" w:rsidRPr="00623889" w:rsidRDefault="00EA74B3" w:rsidP="00623889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44" style="position:absolute;margin-left:410.1pt;margin-top:2pt;width:140.5pt;height:46.75pt;z-index:251658240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">
              <v:rect id="Rectangle 5" o:spid="_x0000_s1045" style="position:absolute;left:8656;top:316;width:264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<v:textbox>
                  <w:txbxContent>
                    <w:p w:rsidR="0074372B" w:rsidRPr="00DE79E2" w:rsidRDefault="000036FD" w:rsidP="00A439E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แบบ ทบ.๐๐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</w:p>
                  </w:txbxContent>
                </v:textbox>
              </v:rect>
              <v:rect id="Rectangle 6" o:spid="_x0000_s1046" style="position:absolute;left:9263;top:695;width:2203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<v:textbox>
                  <w:txbxContent>
                    <w:p w:rsidR="00623889" w:rsidRPr="00623889" w:rsidRDefault="00623889" w:rsidP="00623889">
                      <w:pPr>
                        <w:rPr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วัตถุประสงค์ ๕๒(</w:t>
                      </w:r>
                      <w:r w:rsidR="00EA74B3"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74372B" w:rsidRPr="00623889" w:rsidRDefault="00EA74B3" w:rsidP="00623889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3680"/>
    <w:multiLevelType w:val="hybridMultilevel"/>
    <w:tmpl w:val="C74686BC"/>
    <w:lvl w:ilvl="0" w:tplc="5F104F46">
      <w:start w:val="1"/>
      <w:numFmt w:val="thaiNumbers"/>
      <w:lvlText w:val="(%1)"/>
      <w:lvlJc w:val="left"/>
      <w:pPr>
        <w:ind w:left="1774" w:hanging="106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73350D"/>
    <w:multiLevelType w:val="hybridMultilevel"/>
    <w:tmpl w:val="13FAD11E"/>
    <w:lvl w:ilvl="0" w:tplc="A13CEA96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3579129B"/>
    <w:multiLevelType w:val="hybridMultilevel"/>
    <w:tmpl w:val="500E968A"/>
    <w:lvl w:ilvl="0" w:tplc="938246B0">
      <w:start w:val="1"/>
      <w:numFmt w:val="thaiNumbers"/>
      <w:pStyle w:val="Heading2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A14D5"/>
    <w:multiLevelType w:val="hybridMultilevel"/>
    <w:tmpl w:val="234A18EC"/>
    <w:lvl w:ilvl="0" w:tplc="5F10861A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4F1E0479"/>
    <w:multiLevelType w:val="hybridMultilevel"/>
    <w:tmpl w:val="9628F434"/>
    <w:lvl w:ilvl="0" w:tplc="6316CE1C">
      <w:start w:val="1"/>
      <w:numFmt w:val="thaiNumbers"/>
      <w:lvlText w:val="(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646858"/>
    <w:multiLevelType w:val="hybridMultilevel"/>
    <w:tmpl w:val="52341144"/>
    <w:lvl w:ilvl="0" w:tplc="8018BC54">
      <w:start w:val="4"/>
      <w:numFmt w:val="bullet"/>
      <w:lvlText w:val="-"/>
      <w:lvlJc w:val="left"/>
      <w:pPr>
        <w:ind w:left="5505" w:hanging="360"/>
      </w:pPr>
      <w:rPr>
        <w:rFonts w:ascii="Angsana New" w:eastAsia="Calibr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CD"/>
    <w:rsid w:val="00001DAE"/>
    <w:rsid w:val="00001EBC"/>
    <w:rsid w:val="000036FD"/>
    <w:rsid w:val="00003EC8"/>
    <w:rsid w:val="00004F00"/>
    <w:rsid w:val="00006979"/>
    <w:rsid w:val="00010ABD"/>
    <w:rsid w:val="000125E5"/>
    <w:rsid w:val="0001535E"/>
    <w:rsid w:val="0001552E"/>
    <w:rsid w:val="00015B6F"/>
    <w:rsid w:val="00015DA6"/>
    <w:rsid w:val="00016297"/>
    <w:rsid w:val="0001796D"/>
    <w:rsid w:val="0002208B"/>
    <w:rsid w:val="000229C7"/>
    <w:rsid w:val="00026254"/>
    <w:rsid w:val="00026411"/>
    <w:rsid w:val="00026D06"/>
    <w:rsid w:val="0003051E"/>
    <w:rsid w:val="00030DF4"/>
    <w:rsid w:val="0003153A"/>
    <w:rsid w:val="00031AC3"/>
    <w:rsid w:val="000322C6"/>
    <w:rsid w:val="00045BE3"/>
    <w:rsid w:val="00047C99"/>
    <w:rsid w:val="0005006C"/>
    <w:rsid w:val="000526CF"/>
    <w:rsid w:val="000536FD"/>
    <w:rsid w:val="000556C3"/>
    <w:rsid w:val="000619D5"/>
    <w:rsid w:val="00063846"/>
    <w:rsid w:val="00063E26"/>
    <w:rsid w:val="00064480"/>
    <w:rsid w:val="000678EA"/>
    <w:rsid w:val="000701AD"/>
    <w:rsid w:val="00070605"/>
    <w:rsid w:val="0007169C"/>
    <w:rsid w:val="00072597"/>
    <w:rsid w:val="00072867"/>
    <w:rsid w:val="00075517"/>
    <w:rsid w:val="00077C82"/>
    <w:rsid w:val="00080528"/>
    <w:rsid w:val="00082045"/>
    <w:rsid w:val="00085156"/>
    <w:rsid w:val="00085256"/>
    <w:rsid w:val="00085A29"/>
    <w:rsid w:val="00091A79"/>
    <w:rsid w:val="000A2948"/>
    <w:rsid w:val="000A2B9D"/>
    <w:rsid w:val="000A3EE2"/>
    <w:rsid w:val="000A670E"/>
    <w:rsid w:val="000A6AB4"/>
    <w:rsid w:val="000A7A78"/>
    <w:rsid w:val="000A7BD1"/>
    <w:rsid w:val="000B211D"/>
    <w:rsid w:val="000B2B60"/>
    <w:rsid w:val="000B34BC"/>
    <w:rsid w:val="000B424A"/>
    <w:rsid w:val="000B4360"/>
    <w:rsid w:val="000B706A"/>
    <w:rsid w:val="000C35A3"/>
    <w:rsid w:val="000C392D"/>
    <w:rsid w:val="000C40E9"/>
    <w:rsid w:val="000C4346"/>
    <w:rsid w:val="000C484E"/>
    <w:rsid w:val="000C53E9"/>
    <w:rsid w:val="000C5448"/>
    <w:rsid w:val="000D2885"/>
    <w:rsid w:val="000E19F3"/>
    <w:rsid w:val="000E437C"/>
    <w:rsid w:val="000E4823"/>
    <w:rsid w:val="000E4C73"/>
    <w:rsid w:val="000E4C83"/>
    <w:rsid w:val="000E60E9"/>
    <w:rsid w:val="000E76B0"/>
    <w:rsid w:val="000F0611"/>
    <w:rsid w:val="000F1272"/>
    <w:rsid w:val="000F1F1C"/>
    <w:rsid w:val="000F2244"/>
    <w:rsid w:val="000F4CCC"/>
    <w:rsid w:val="000F6019"/>
    <w:rsid w:val="001014C1"/>
    <w:rsid w:val="00104556"/>
    <w:rsid w:val="00106377"/>
    <w:rsid w:val="00111950"/>
    <w:rsid w:val="001127D2"/>
    <w:rsid w:val="001147CA"/>
    <w:rsid w:val="00114C04"/>
    <w:rsid w:val="00115696"/>
    <w:rsid w:val="0011584B"/>
    <w:rsid w:val="00123B13"/>
    <w:rsid w:val="0012582C"/>
    <w:rsid w:val="001258E5"/>
    <w:rsid w:val="00126B66"/>
    <w:rsid w:val="00127365"/>
    <w:rsid w:val="00127C21"/>
    <w:rsid w:val="00130B0B"/>
    <w:rsid w:val="00132BD2"/>
    <w:rsid w:val="001354C5"/>
    <w:rsid w:val="00137084"/>
    <w:rsid w:val="001379CF"/>
    <w:rsid w:val="001402D9"/>
    <w:rsid w:val="0014058F"/>
    <w:rsid w:val="00145003"/>
    <w:rsid w:val="00146136"/>
    <w:rsid w:val="0015104C"/>
    <w:rsid w:val="0015153D"/>
    <w:rsid w:val="001528C3"/>
    <w:rsid w:val="00155206"/>
    <w:rsid w:val="001579A6"/>
    <w:rsid w:val="0016044E"/>
    <w:rsid w:val="00164E8E"/>
    <w:rsid w:val="0016549A"/>
    <w:rsid w:val="00166693"/>
    <w:rsid w:val="00170023"/>
    <w:rsid w:val="0017289A"/>
    <w:rsid w:val="001744B6"/>
    <w:rsid w:val="001754AC"/>
    <w:rsid w:val="00176A87"/>
    <w:rsid w:val="00180FF4"/>
    <w:rsid w:val="00182598"/>
    <w:rsid w:val="00185FC5"/>
    <w:rsid w:val="00186408"/>
    <w:rsid w:val="001909E9"/>
    <w:rsid w:val="0019159D"/>
    <w:rsid w:val="00192BBA"/>
    <w:rsid w:val="001A0239"/>
    <w:rsid w:val="001A0249"/>
    <w:rsid w:val="001A234D"/>
    <w:rsid w:val="001A271E"/>
    <w:rsid w:val="001A2EE1"/>
    <w:rsid w:val="001A2F9C"/>
    <w:rsid w:val="001A5C23"/>
    <w:rsid w:val="001A6DBB"/>
    <w:rsid w:val="001B0873"/>
    <w:rsid w:val="001C09ED"/>
    <w:rsid w:val="001C1449"/>
    <w:rsid w:val="001C6918"/>
    <w:rsid w:val="001C7D18"/>
    <w:rsid w:val="001D6AF7"/>
    <w:rsid w:val="001E0BD7"/>
    <w:rsid w:val="001E1DA6"/>
    <w:rsid w:val="001E3CC3"/>
    <w:rsid w:val="001E4235"/>
    <w:rsid w:val="001E5B3A"/>
    <w:rsid w:val="001E7BC9"/>
    <w:rsid w:val="001F19D6"/>
    <w:rsid w:val="001F3825"/>
    <w:rsid w:val="001F440F"/>
    <w:rsid w:val="001F4886"/>
    <w:rsid w:val="001F7BF0"/>
    <w:rsid w:val="00200E60"/>
    <w:rsid w:val="0020160F"/>
    <w:rsid w:val="00205F86"/>
    <w:rsid w:val="0021122F"/>
    <w:rsid w:val="00212A44"/>
    <w:rsid w:val="00212E52"/>
    <w:rsid w:val="0021400A"/>
    <w:rsid w:val="00214F24"/>
    <w:rsid w:val="002161DC"/>
    <w:rsid w:val="0021654A"/>
    <w:rsid w:val="00221EFF"/>
    <w:rsid w:val="00226067"/>
    <w:rsid w:val="002361B2"/>
    <w:rsid w:val="0023708C"/>
    <w:rsid w:val="00237707"/>
    <w:rsid w:val="002421B6"/>
    <w:rsid w:val="00242370"/>
    <w:rsid w:val="00244729"/>
    <w:rsid w:val="002472D9"/>
    <w:rsid w:val="00250DFE"/>
    <w:rsid w:val="00253FBD"/>
    <w:rsid w:val="00255BB5"/>
    <w:rsid w:val="002562A6"/>
    <w:rsid w:val="002573C4"/>
    <w:rsid w:val="00257DFF"/>
    <w:rsid w:val="00264448"/>
    <w:rsid w:val="00264C34"/>
    <w:rsid w:val="00266BA2"/>
    <w:rsid w:val="00267DE8"/>
    <w:rsid w:val="00270BFC"/>
    <w:rsid w:val="0027423E"/>
    <w:rsid w:val="0027516A"/>
    <w:rsid w:val="00276703"/>
    <w:rsid w:val="00282B5C"/>
    <w:rsid w:val="0029253D"/>
    <w:rsid w:val="0029379B"/>
    <w:rsid w:val="00293A7A"/>
    <w:rsid w:val="00297197"/>
    <w:rsid w:val="002A4D63"/>
    <w:rsid w:val="002A52A6"/>
    <w:rsid w:val="002B10CB"/>
    <w:rsid w:val="002B27E5"/>
    <w:rsid w:val="002B446B"/>
    <w:rsid w:val="002B58E6"/>
    <w:rsid w:val="002B7C03"/>
    <w:rsid w:val="002C002E"/>
    <w:rsid w:val="002C04EB"/>
    <w:rsid w:val="002C1F04"/>
    <w:rsid w:val="002C3424"/>
    <w:rsid w:val="002C5B71"/>
    <w:rsid w:val="002D2420"/>
    <w:rsid w:val="002D2865"/>
    <w:rsid w:val="002D4837"/>
    <w:rsid w:val="002D4D11"/>
    <w:rsid w:val="002D5E01"/>
    <w:rsid w:val="002D6696"/>
    <w:rsid w:val="002E26D4"/>
    <w:rsid w:val="002E2DE5"/>
    <w:rsid w:val="002E490C"/>
    <w:rsid w:val="002F031B"/>
    <w:rsid w:val="002F1F8C"/>
    <w:rsid w:val="002F3AF7"/>
    <w:rsid w:val="002F3FFC"/>
    <w:rsid w:val="002F571D"/>
    <w:rsid w:val="0030311B"/>
    <w:rsid w:val="003041C8"/>
    <w:rsid w:val="003118C0"/>
    <w:rsid w:val="00311EDA"/>
    <w:rsid w:val="003121F5"/>
    <w:rsid w:val="0031342B"/>
    <w:rsid w:val="00324D78"/>
    <w:rsid w:val="00330FE7"/>
    <w:rsid w:val="00332D72"/>
    <w:rsid w:val="003407CB"/>
    <w:rsid w:val="003421C5"/>
    <w:rsid w:val="00342725"/>
    <w:rsid w:val="00342936"/>
    <w:rsid w:val="003447B5"/>
    <w:rsid w:val="00351C5E"/>
    <w:rsid w:val="00354918"/>
    <w:rsid w:val="00355DF3"/>
    <w:rsid w:val="00356CAF"/>
    <w:rsid w:val="00357158"/>
    <w:rsid w:val="00362611"/>
    <w:rsid w:val="00364289"/>
    <w:rsid w:val="00364DA5"/>
    <w:rsid w:val="00365B40"/>
    <w:rsid w:val="0036695E"/>
    <w:rsid w:val="00367B3D"/>
    <w:rsid w:val="00372C46"/>
    <w:rsid w:val="00373EA5"/>
    <w:rsid w:val="00374464"/>
    <w:rsid w:val="0037561E"/>
    <w:rsid w:val="00375A37"/>
    <w:rsid w:val="003825FE"/>
    <w:rsid w:val="00382681"/>
    <w:rsid w:val="00390543"/>
    <w:rsid w:val="0039225F"/>
    <w:rsid w:val="00393761"/>
    <w:rsid w:val="0039429E"/>
    <w:rsid w:val="003A2B39"/>
    <w:rsid w:val="003A3F3B"/>
    <w:rsid w:val="003A54EA"/>
    <w:rsid w:val="003A56B1"/>
    <w:rsid w:val="003B29E9"/>
    <w:rsid w:val="003B43CC"/>
    <w:rsid w:val="003B62E5"/>
    <w:rsid w:val="003B7178"/>
    <w:rsid w:val="003C0610"/>
    <w:rsid w:val="003C0829"/>
    <w:rsid w:val="003C13F2"/>
    <w:rsid w:val="003C3682"/>
    <w:rsid w:val="003C41E5"/>
    <w:rsid w:val="003C6A36"/>
    <w:rsid w:val="003D05B8"/>
    <w:rsid w:val="003D1200"/>
    <w:rsid w:val="003D6A17"/>
    <w:rsid w:val="003E063C"/>
    <w:rsid w:val="003E0CEB"/>
    <w:rsid w:val="003E1A0D"/>
    <w:rsid w:val="003E3F87"/>
    <w:rsid w:val="003E75CB"/>
    <w:rsid w:val="003E791B"/>
    <w:rsid w:val="003F0BCE"/>
    <w:rsid w:val="003F202C"/>
    <w:rsid w:val="003F57E6"/>
    <w:rsid w:val="003F75E4"/>
    <w:rsid w:val="00411BAC"/>
    <w:rsid w:val="004137CC"/>
    <w:rsid w:val="00417C47"/>
    <w:rsid w:val="00417E0B"/>
    <w:rsid w:val="00424866"/>
    <w:rsid w:val="00424A24"/>
    <w:rsid w:val="0042536A"/>
    <w:rsid w:val="00432EA7"/>
    <w:rsid w:val="00433B6A"/>
    <w:rsid w:val="004353E2"/>
    <w:rsid w:val="00435712"/>
    <w:rsid w:val="004358AB"/>
    <w:rsid w:val="00440388"/>
    <w:rsid w:val="00440B7D"/>
    <w:rsid w:val="004428D0"/>
    <w:rsid w:val="004450E7"/>
    <w:rsid w:val="0044637A"/>
    <w:rsid w:val="00447CD0"/>
    <w:rsid w:val="0045014A"/>
    <w:rsid w:val="00451035"/>
    <w:rsid w:val="00452AEA"/>
    <w:rsid w:val="00454233"/>
    <w:rsid w:val="004544DB"/>
    <w:rsid w:val="00454D16"/>
    <w:rsid w:val="00455051"/>
    <w:rsid w:val="00455B21"/>
    <w:rsid w:val="00461A57"/>
    <w:rsid w:val="004641E0"/>
    <w:rsid w:val="00465755"/>
    <w:rsid w:val="00465E6D"/>
    <w:rsid w:val="00466DAD"/>
    <w:rsid w:val="00475A36"/>
    <w:rsid w:val="0047744E"/>
    <w:rsid w:val="00477B49"/>
    <w:rsid w:val="00480140"/>
    <w:rsid w:val="0048170C"/>
    <w:rsid w:val="004821B7"/>
    <w:rsid w:val="0048374F"/>
    <w:rsid w:val="00484B34"/>
    <w:rsid w:val="00485258"/>
    <w:rsid w:val="00485B8B"/>
    <w:rsid w:val="004868A3"/>
    <w:rsid w:val="004877F0"/>
    <w:rsid w:val="004956AF"/>
    <w:rsid w:val="004A02EA"/>
    <w:rsid w:val="004A1A59"/>
    <w:rsid w:val="004A417B"/>
    <w:rsid w:val="004A50AF"/>
    <w:rsid w:val="004A657F"/>
    <w:rsid w:val="004A7371"/>
    <w:rsid w:val="004B1E61"/>
    <w:rsid w:val="004B298E"/>
    <w:rsid w:val="004C18D8"/>
    <w:rsid w:val="004C2C68"/>
    <w:rsid w:val="004C48BE"/>
    <w:rsid w:val="004D0630"/>
    <w:rsid w:val="004D3403"/>
    <w:rsid w:val="004E0F91"/>
    <w:rsid w:val="004E1AE5"/>
    <w:rsid w:val="004E2460"/>
    <w:rsid w:val="004E31FD"/>
    <w:rsid w:val="004F2FED"/>
    <w:rsid w:val="004F3A06"/>
    <w:rsid w:val="00501036"/>
    <w:rsid w:val="0050296E"/>
    <w:rsid w:val="0051200A"/>
    <w:rsid w:val="00512795"/>
    <w:rsid w:val="00512C9D"/>
    <w:rsid w:val="005130B1"/>
    <w:rsid w:val="005133D2"/>
    <w:rsid w:val="005158F3"/>
    <w:rsid w:val="00516EBE"/>
    <w:rsid w:val="00517153"/>
    <w:rsid w:val="00517E2F"/>
    <w:rsid w:val="005200F0"/>
    <w:rsid w:val="00520F0D"/>
    <w:rsid w:val="005241E1"/>
    <w:rsid w:val="00525D30"/>
    <w:rsid w:val="005273EC"/>
    <w:rsid w:val="00533A2C"/>
    <w:rsid w:val="00533BA9"/>
    <w:rsid w:val="00540579"/>
    <w:rsid w:val="00543D7E"/>
    <w:rsid w:val="00544BC4"/>
    <w:rsid w:val="00545040"/>
    <w:rsid w:val="00547AEB"/>
    <w:rsid w:val="00550655"/>
    <w:rsid w:val="00550F70"/>
    <w:rsid w:val="00551207"/>
    <w:rsid w:val="00551EC9"/>
    <w:rsid w:val="005543D6"/>
    <w:rsid w:val="00555CDE"/>
    <w:rsid w:val="00556C6F"/>
    <w:rsid w:val="00563448"/>
    <w:rsid w:val="00563AFE"/>
    <w:rsid w:val="00566FBD"/>
    <w:rsid w:val="0057450C"/>
    <w:rsid w:val="005754E1"/>
    <w:rsid w:val="00580124"/>
    <w:rsid w:val="00583AAB"/>
    <w:rsid w:val="00584239"/>
    <w:rsid w:val="00585F11"/>
    <w:rsid w:val="005943C8"/>
    <w:rsid w:val="00595E0D"/>
    <w:rsid w:val="005A23AB"/>
    <w:rsid w:val="005A28C9"/>
    <w:rsid w:val="005A2977"/>
    <w:rsid w:val="005A3110"/>
    <w:rsid w:val="005A3A28"/>
    <w:rsid w:val="005A404F"/>
    <w:rsid w:val="005A5862"/>
    <w:rsid w:val="005B0DDC"/>
    <w:rsid w:val="005B6F79"/>
    <w:rsid w:val="005B76F9"/>
    <w:rsid w:val="005C0F4D"/>
    <w:rsid w:val="005C5D75"/>
    <w:rsid w:val="005C68AC"/>
    <w:rsid w:val="005D31C9"/>
    <w:rsid w:val="005D72CF"/>
    <w:rsid w:val="005E166A"/>
    <w:rsid w:val="005E2FC4"/>
    <w:rsid w:val="005E3A6E"/>
    <w:rsid w:val="005E4E15"/>
    <w:rsid w:val="005E4F68"/>
    <w:rsid w:val="005E5A62"/>
    <w:rsid w:val="005E5EB1"/>
    <w:rsid w:val="005F030F"/>
    <w:rsid w:val="005F16A4"/>
    <w:rsid w:val="005F30E2"/>
    <w:rsid w:val="005F3B3F"/>
    <w:rsid w:val="00600A86"/>
    <w:rsid w:val="0060207F"/>
    <w:rsid w:val="00602A5C"/>
    <w:rsid w:val="0060367F"/>
    <w:rsid w:val="00603A30"/>
    <w:rsid w:val="006058A2"/>
    <w:rsid w:val="0061125D"/>
    <w:rsid w:val="00614D0A"/>
    <w:rsid w:val="00620302"/>
    <w:rsid w:val="006223F3"/>
    <w:rsid w:val="00623460"/>
    <w:rsid w:val="00623889"/>
    <w:rsid w:val="00623DC9"/>
    <w:rsid w:val="00623F08"/>
    <w:rsid w:val="00624751"/>
    <w:rsid w:val="00630EEE"/>
    <w:rsid w:val="00630FA4"/>
    <w:rsid w:val="00633E9D"/>
    <w:rsid w:val="00633ED2"/>
    <w:rsid w:val="00634FC6"/>
    <w:rsid w:val="00635251"/>
    <w:rsid w:val="006376C3"/>
    <w:rsid w:val="0064022D"/>
    <w:rsid w:val="00642899"/>
    <w:rsid w:val="00644A1D"/>
    <w:rsid w:val="00647F99"/>
    <w:rsid w:val="00651859"/>
    <w:rsid w:val="006518EB"/>
    <w:rsid w:val="00652E94"/>
    <w:rsid w:val="00654BD9"/>
    <w:rsid w:val="0066585D"/>
    <w:rsid w:val="0066679A"/>
    <w:rsid w:val="006668B9"/>
    <w:rsid w:val="00667CCE"/>
    <w:rsid w:val="006715DD"/>
    <w:rsid w:val="00672ECA"/>
    <w:rsid w:val="00674983"/>
    <w:rsid w:val="00675DF1"/>
    <w:rsid w:val="00676F56"/>
    <w:rsid w:val="00677A35"/>
    <w:rsid w:val="00681005"/>
    <w:rsid w:val="006818D6"/>
    <w:rsid w:val="00681BE3"/>
    <w:rsid w:val="00684AA8"/>
    <w:rsid w:val="00685141"/>
    <w:rsid w:val="0068691B"/>
    <w:rsid w:val="00692D96"/>
    <w:rsid w:val="00695621"/>
    <w:rsid w:val="00696BCF"/>
    <w:rsid w:val="006972CC"/>
    <w:rsid w:val="006A056D"/>
    <w:rsid w:val="006A1044"/>
    <w:rsid w:val="006A2894"/>
    <w:rsid w:val="006A590E"/>
    <w:rsid w:val="006A6380"/>
    <w:rsid w:val="006B1865"/>
    <w:rsid w:val="006B2D25"/>
    <w:rsid w:val="006B393F"/>
    <w:rsid w:val="006C0D8F"/>
    <w:rsid w:val="006C216D"/>
    <w:rsid w:val="006C43B0"/>
    <w:rsid w:val="006C4765"/>
    <w:rsid w:val="006C50C8"/>
    <w:rsid w:val="006C6565"/>
    <w:rsid w:val="006C6668"/>
    <w:rsid w:val="006D5BBA"/>
    <w:rsid w:val="006E28CA"/>
    <w:rsid w:val="006E5BF4"/>
    <w:rsid w:val="006E5C57"/>
    <w:rsid w:val="006F3644"/>
    <w:rsid w:val="006F52DA"/>
    <w:rsid w:val="00702625"/>
    <w:rsid w:val="00705004"/>
    <w:rsid w:val="00705C47"/>
    <w:rsid w:val="00707744"/>
    <w:rsid w:val="00712D60"/>
    <w:rsid w:val="00713A32"/>
    <w:rsid w:val="00714D0C"/>
    <w:rsid w:val="00721D11"/>
    <w:rsid w:val="00721E28"/>
    <w:rsid w:val="00723A08"/>
    <w:rsid w:val="00726DE9"/>
    <w:rsid w:val="0072724C"/>
    <w:rsid w:val="0073008E"/>
    <w:rsid w:val="00730509"/>
    <w:rsid w:val="007327B6"/>
    <w:rsid w:val="0073383A"/>
    <w:rsid w:val="00736079"/>
    <w:rsid w:val="00736C0B"/>
    <w:rsid w:val="00743176"/>
    <w:rsid w:val="00744AE7"/>
    <w:rsid w:val="007450A2"/>
    <w:rsid w:val="0074521B"/>
    <w:rsid w:val="00745A44"/>
    <w:rsid w:val="00750E25"/>
    <w:rsid w:val="0075175B"/>
    <w:rsid w:val="00751D53"/>
    <w:rsid w:val="0075331B"/>
    <w:rsid w:val="00755924"/>
    <w:rsid w:val="00757C90"/>
    <w:rsid w:val="00765CAC"/>
    <w:rsid w:val="00765D9A"/>
    <w:rsid w:val="00766EA7"/>
    <w:rsid w:val="0076713B"/>
    <w:rsid w:val="00767BAF"/>
    <w:rsid w:val="00770C25"/>
    <w:rsid w:val="007724F8"/>
    <w:rsid w:val="00775804"/>
    <w:rsid w:val="00777876"/>
    <w:rsid w:val="00777D14"/>
    <w:rsid w:val="0078135B"/>
    <w:rsid w:val="007814D2"/>
    <w:rsid w:val="00784246"/>
    <w:rsid w:val="00785CCD"/>
    <w:rsid w:val="007879D1"/>
    <w:rsid w:val="007916FF"/>
    <w:rsid w:val="0079308C"/>
    <w:rsid w:val="007931C5"/>
    <w:rsid w:val="007946B0"/>
    <w:rsid w:val="00794BC6"/>
    <w:rsid w:val="007959CC"/>
    <w:rsid w:val="007A3F69"/>
    <w:rsid w:val="007A4E4E"/>
    <w:rsid w:val="007A7E76"/>
    <w:rsid w:val="007B1DBC"/>
    <w:rsid w:val="007B68D6"/>
    <w:rsid w:val="007C0CAC"/>
    <w:rsid w:val="007C1DF6"/>
    <w:rsid w:val="007C2956"/>
    <w:rsid w:val="007C3249"/>
    <w:rsid w:val="007C6A08"/>
    <w:rsid w:val="007C6AD4"/>
    <w:rsid w:val="007D445A"/>
    <w:rsid w:val="007D72BB"/>
    <w:rsid w:val="007E1778"/>
    <w:rsid w:val="007E40B7"/>
    <w:rsid w:val="007E464D"/>
    <w:rsid w:val="007E540F"/>
    <w:rsid w:val="007E7298"/>
    <w:rsid w:val="007F17F5"/>
    <w:rsid w:val="007F2B6C"/>
    <w:rsid w:val="007F6145"/>
    <w:rsid w:val="007F6202"/>
    <w:rsid w:val="008013C1"/>
    <w:rsid w:val="00804399"/>
    <w:rsid w:val="00805EA0"/>
    <w:rsid w:val="00810C63"/>
    <w:rsid w:val="00810FA3"/>
    <w:rsid w:val="0081112A"/>
    <w:rsid w:val="00811896"/>
    <w:rsid w:val="00814AE4"/>
    <w:rsid w:val="00814C66"/>
    <w:rsid w:val="00814F36"/>
    <w:rsid w:val="008152DB"/>
    <w:rsid w:val="00815B4B"/>
    <w:rsid w:val="00816C35"/>
    <w:rsid w:val="008201DE"/>
    <w:rsid w:val="00827A20"/>
    <w:rsid w:val="00827ABA"/>
    <w:rsid w:val="0083247F"/>
    <w:rsid w:val="00834E8C"/>
    <w:rsid w:val="00846118"/>
    <w:rsid w:val="008473D0"/>
    <w:rsid w:val="00847933"/>
    <w:rsid w:val="008529AE"/>
    <w:rsid w:val="00854A97"/>
    <w:rsid w:val="00855343"/>
    <w:rsid w:val="00862B09"/>
    <w:rsid w:val="00864C3A"/>
    <w:rsid w:val="0086535F"/>
    <w:rsid w:val="00865A6D"/>
    <w:rsid w:val="00865CB0"/>
    <w:rsid w:val="00867625"/>
    <w:rsid w:val="00870E73"/>
    <w:rsid w:val="00872B7F"/>
    <w:rsid w:val="00873CFF"/>
    <w:rsid w:val="00875E1C"/>
    <w:rsid w:val="008776FC"/>
    <w:rsid w:val="008804DD"/>
    <w:rsid w:val="00883289"/>
    <w:rsid w:val="00886AEB"/>
    <w:rsid w:val="00887FBB"/>
    <w:rsid w:val="00890B25"/>
    <w:rsid w:val="00890F83"/>
    <w:rsid w:val="008913C0"/>
    <w:rsid w:val="008A0B62"/>
    <w:rsid w:val="008A278F"/>
    <w:rsid w:val="008A6D29"/>
    <w:rsid w:val="008A75BB"/>
    <w:rsid w:val="008A7F62"/>
    <w:rsid w:val="008B0080"/>
    <w:rsid w:val="008B61D6"/>
    <w:rsid w:val="008B72AA"/>
    <w:rsid w:val="008B75E2"/>
    <w:rsid w:val="008C1272"/>
    <w:rsid w:val="008C35A5"/>
    <w:rsid w:val="008C726D"/>
    <w:rsid w:val="008D3036"/>
    <w:rsid w:val="008D35E0"/>
    <w:rsid w:val="008D3D46"/>
    <w:rsid w:val="008D6ACB"/>
    <w:rsid w:val="008E1B08"/>
    <w:rsid w:val="008E3918"/>
    <w:rsid w:val="008E61D2"/>
    <w:rsid w:val="008E629B"/>
    <w:rsid w:val="008E6B17"/>
    <w:rsid w:val="008F0A0D"/>
    <w:rsid w:val="008F2708"/>
    <w:rsid w:val="008F7C78"/>
    <w:rsid w:val="0090028C"/>
    <w:rsid w:val="0090407C"/>
    <w:rsid w:val="00904C93"/>
    <w:rsid w:val="00906EC5"/>
    <w:rsid w:val="00907A07"/>
    <w:rsid w:val="00910541"/>
    <w:rsid w:val="0091247A"/>
    <w:rsid w:val="0091251F"/>
    <w:rsid w:val="00912F36"/>
    <w:rsid w:val="009134D3"/>
    <w:rsid w:val="0091563E"/>
    <w:rsid w:val="00921C6B"/>
    <w:rsid w:val="00923236"/>
    <w:rsid w:val="0092366F"/>
    <w:rsid w:val="009259E7"/>
    <w:rsid w:val="00925DD0"/>
    <w:rsid w:val="00926020"/>
    <w:rsid w:val="009273F5"/>
    <w:rsid w:val="00932995"/>
    <w:rsid w:val="00934120"/>
    <w:rsid w:val="00934872"/>
    <w:rsid w:val="0093489E"/>
    <w:rsid w:val="00934995"/>
    <w:rsid w:val="00944528"/>
    <w:rsid w:val="0095149B"/>
    <w:rsid w:val="0095250A"/>
    <w:rsid w:val="0095287D"/>
    <w:rsid w:val="00955C7E"/>
    <w:rsid w:val="00957950"/>
    <w:rsid w:val="009603BC"/>
    <w:rsid w:val="00961D13"/>
    <w:rsid w:val="00961FA0"/>
    <w:rsid w:val="00965347"/>
    <w:rsid w:val="0096594F"/>
    <w:rsid w:val="009666A9"/>
    <w:rsid w:val="00967495"/>
    <w:rsid w:val="009745DF"/>
    <w:rsid w:val="00976029"/>
    <w:rsid w:val="00976AF1"/>
    <w:rsid w:val="00981925"/>
    <w:rsid w:val="00984354"/>
    <w:rsid w:val="00986AE4"/>
    <w:rsid w:val="009900C3"/>
    <w:rsid w:val="00994A48"/>
    <w:rsid w:val="00995306"/>
    <w:rsid w:val="00995481"/>
    <w:rsid w:val="00996870"/>
    <w:rsid w:val="009972EB"/>
    <w:rsid w:val="009A04D1"/>
    <w:rsid w:val="009A0CE0"/>
    <w:rsid w:val="009A0D65"/>
    <w:rsid w:val="009A424B"/>
    <w:rsid w:val="009B0102"/>
    <w:rsid w:val="009B0A54"/>
    <w:rsid w:val="009B0FD4"/>
    <w:rsid w:val="009B3798"/>
    <w:rsid w:val="009B3EC9"/>
    <w:rsid w:val="009B46F4"/>
    <w:rsid w:val="009C09AD"/>
    <w:rsid w:val="009C0AC1"/>
    <w:rsid w:val="009C0D1D"/>
    <w:rsid w:val="009C0FBB"/>
    <w:rsid w:val="009C263E"/>
    <w:rsid w:val="009C3299"/>
    <w:rsid w:val="009C52CE"/>
    <w:rsid w:val="009D01DB"/>
    <w:rsid w:val="009D788A"/>
    <w:rsid w:val="009D78D6"/>
    <w:rsid w:val="009E190D"/>
    <w:rsid w:val="009E1D80"/>
    <w:rsid w:val="009E35B2"/>
    <w:rsid w:val="009E4E46"/>
    <w:rsid w:val="009E572A"/>
    <w:rsid w:val="009F2324"/>
    <w:rsid w:val="009F2B06"/>
    <w:rsid w:val="009F4A9B"/>
    <w:rsid w:val="009F6D5C"/>
    <w:rsid w:val="009F77D6"/>
    <w:rsid w:val="00A00E23"/>
    <w:rsid w:val="00A0117A"/>
    <w:rsid w:val="00A0170F"/>
    <w:rsid w:val="00A03A0F"/>
    <w:rsid w:val="00A03C64"/>
    <w:rsid w:val="00A057F2"/>
    <w:rsid w:val="00A06314"/>
    <w:rsid w:val="00A0650A"/>
    <w:rsid w:val="00A07B0A"/>
    <w:rsid w:val="00A12187"/>
    <w:rsid w:val="00A13F29"/>
    <w:rsid w:val="00A14635"/>
    <w:rsid w:val="00A1490D"/>
    <w:rsid w:val="00A152BD"/>
    <w:rsid w:val="00A16636"/>
    <w:rsid w:val="00A16A72"/>
    <w:rsid w:val="00A177EB"/>
    <w:rsid w:val="00A20277"/>
    <w:rsid w:val="00A264FC"/>
    <w:rsid w:val="00A31A22"/>
    <w:rsid w:val="00A32E42"/>
    <w:rsid w:val="00A34FA7"/>
    <w:rsid w:val="00A35CB9"/>
    <w:rsid w:val="00A36FC6"/>
    <w:rsid w:val="00A37107"/>
    <w:rsid w:val="00A37460"/>
    <w:rsid w:val="00A37728"/>
    <w:rsid w:val="00A42D5A"/>
    <w:rsid w:val="00A42D5D"/>
    <w:rsid w:val="00A434D8"/>
    <w:rsid w:val="00A437BC"/>
    <w:rsid w:val="00A45D6C"/>
    <w:rsid w:val="00A46A25"/>
    <w:rsid w:val="00A4761F"/>
    <w:rsid w:val="00A527C0"/>
    <w:rsid w:val="00A52964"/>
    <w:rsid w:val="00A53E89"/>
    <w:rsid w:val="00A550B9"/>
    <w:rsid w:val="00A56178"/>
    <w:rsid w:val="00A56B29"/>
    <w:rsid w:val="00A576F1"/>
    <w:rsid w:val="00A615EC"/>
    <w:rsid w:val="00A62629"/>
    <w:rsid w:val="00A6308B"/>
    <w:rsid w:val="00A63490"/>
    <w:rsid w:val="00A64FC1"/>
    <w:rsid w:val="00A65BCB"/>
    <w:rsid w:val="00A703A1"/>
    <w:rsid w:val="00A739EE"/>
    <w:rsid w:val="00A74805"/>
    <w:rsid w:val="00A77531"/>
    <w:rsid w:val="00A80884"/>
    <w:rsid w:val="00A832C9"/>
    <w:rsid w:val="00A8622F"/>
    <w:rsid w:val="00A8730B"/>
    <w:rsid w:val="00A924BF"/>
    <w:rsid w:val="00A95F24"/>
    <w:rsid w:val="00AA3AAC"/>
    <w:rsid w:val="00AA477D"/>
    <w:rsid w:val="00AA5337"/>
    <w:rsid w:val="00AA5919"/>
    <w:rsid w:val="00AA65CF"/>
    <w:rsid w:val="00AA7194"/>
    <w:rsid w:val="00AB0877"/>
    <w:rsid w:val="00AB0DAB"/>
    <w:rsid w:val="00AB1CEB"/>
    <w:rsid w:val="00AB227C"/>
    <w:rsid w:val="00AB230C"/>
    <w:rsid w:val="00AB2CD9"/>
    <w:rsid w:val="00AB4211"/>
    <w:rsid w:val="00AB4AEA"/>
    <w:rsid w:val="00AB759A"/>
    <w:rsid w:val="00AC116E"/>
    <w:rsid w:val="00AD2D99"/>
    <w:rsid w:val="00AD4CCD"/>
    <w:rsid w:val="00AE0BCE"/>
    <w:rsid w:val="00AE2659"/>
    <w:rsid w:val="00AE3519"/>
    <w:rsid w:val="00AE538D"/>
    <w:rsid w:val="00AE545E"/>
    <w:rsid w:val="00AF08D6"/>
    <w:rsid w:val="00AF0CCE"/>
    <w:rsid w:val="00AF31B6"/>
    <w:rsid w:val="00AF35CD"/>
    <w:rsid w:val="00AF6320"/>
    <w:rsid w:val="00B01B7F"/>
    <w:rsid w:val="00B07DCF"/>
    <w:rsid w:val="00B11EDA"/>
    <w:rsid w:val="00B133F0"/>
    <w:rsid w:val="00B15704"/>
    <w:rsid w:val="00B17045"/>
    <w:rsid w:val="00B17815"/>
    <w:rsid w:val="00B24655"/>
    <w:rsid w:val="00B24CC9"/>
    <w:rsid w:val="00B2540E"/>
    <w:rsid w:val="00B32F05"/>
    <w:rsid w:val="00B33382"/>
    <w:rsid w:val="00B34238"/>
    <w:rsid w:val="00B3524A"/>
    <w:rsid w:val="00B3766B"/>
    <w:rsid w:val="00B41C20"/>
    <w:rsid w:val="00B41F2A"/>
    <w:rsid w:val="00B50880"/>
    <w:rsid w:val="00B51E1D"/>
    <w:rsid w:val="00B54DEC"/>
    <w:rsid w:val="00B61168"/>
    <w:rsid w:val="00B61EC7"/>
    <w:rsid w:val="00B620C5"/>
    <w:rsid w:val="00B706D1"/>
    <w:rsid w:val="00B709A3"/>
    <w:rsid w:val="00B71865"/>
    <w:rsid w:val="00B71A77"/>
    <w:rsid w:val="00B7230E"/>
    <w:rsid w:val="00B726FD"/>
    <w:rsid w:val="00B81310"/>
    <w:rsid w:val="00B836A2"/>
    <w:rsid w:val="00B853B7"/>
    <w:rsid w:val="00B90978"/>
    <w:rsid w:val="00B90B05"/>
    <w:rsid w:val="00B92942"/>
    <w:rsid w:val="00B9365D"/>
    <w:rsid w:val="00B93AC4"/>
    <w:rsid w:val="00B94DF5"/>
    <w:rsid w:val="00BA3997"/>
    <w:rsid w:val="00BA4170"/>
    <w:rsid w:val="00BA43A6"/>
    <w:rsid w:val="00BA4954"/>
    <w:rsid w:val="00BA5F9A"/>
    <w:rsid w:val="00BA629A"/>
    <w:rsid w:val="00BB0AA2"/>
    <w:rsid w:val="00BB3652"/>
    <w:rsid w:val="00BB6BEE"/>
    <w:rsid w:val="00BB6EC3"/>
    <w:rsid w:val="00BD0F85"/>
    <w:rsid w:val="00BD30CE"/>
    <w:rsid w:val="00BD383A"/>
    <w:rsid w:val="00BD3DAC"/>
    <w:rsid w:val="00BD58D4"/>
    <w:rsid w:val="00BD5DA9"/>
    <w:rsid w:val="00BD66F0"/>
    <w:rsid w:val="00BE1594"/>
    <w:rsid w:val="00BE3BBE"/>
    <w:rsid w:val="00BF2515"/>
    <w:rsid w:val="00BF27BB"/>
    <w:rsid w:val="00BF7861"/>
    <w:rsid w:val="00C00F75"/>
    <w:rsid w:val="00C050D6"/>
    <w:rsid w:val="00C063B7"/>
    <w:rsid w:val="00C12499"/>
    <w:rsid w:val="00C13929"/>
    <w:rsid w:val="00C148A5"/>
    <w:rsid w:val="00C15238"/>
    <w:rsid w:val="00C15D12"/>
    <w:rsid w:val="00C230B7"/>
    <w:rsid w:val="00C37D56"/>
    <w:rsid w:val="00C40B47"/>
    <w:rsid w:val="00C419DD"/>
    <w:rsid w:val="00C44EE8"/>
    <w:rsid w:val="00C45FF5"/>
    <w:rsid w:val="00C479F3"/>
    <w:rsid w:val="00C502C7"/>
    <w:rsid w:val="00C518EB"/>
    <w:rsid w:val="00C51CD4"/>
    <w:rsid w:val="00C52025"/>
    <w:rsid w:val="00C5589E"/>
    <w:rsid w:val="00C55C61"/>
    <w:rsid w:val="00C56BD6"/>
    <w:rsid w:val="00C64290"/>
    <w:rsid w:val="00C64623"/>
    <w:rsid w:val="00C67783"/>
    <w:rsid w:val="00C67C2C"/>
    <w:rsid w:val="00C71EAC"/>
    <w:rsid w:val="00C76D3C"/>
    <w:rsid w:val="00C818D4"/>
    <w:rsid w:val="00C87937"/>
    <w:rsid w:val="00C87CBF"/>
    <w:rsid w:val="00C87FA3"/>
    <w:rsid w:val="00C900B2"/>
    <w:rsid w:val="00C91A92"/>
    <w:rsid w:val="00C92B4F"/>
    <w:rsid w:val="00C96872"/>
    <w:rsid w:val="00C969AB"/>
    <w:rsid w:val="00CA0D0F"/>
    <w:rsid w:val="00CA5C51"/>
    <w:rsid w:val="00CB090D"/>
    <w:rsid w:val="00CB1CA4"/>
    <w:rsid w:val="00CB562D"/>
    <w:rsid w:val="00CB574F"/>
    <w:rsid w:val="00CB7162"/>
    <w:rsid w:val="00CB7869"/>
    <w:rsid w:val="00CB7F8C"/>
    <w:rsid w:val="00CC5767"/>
    <w:rsid w:val="00CD001A"/>
    <w:rsid w:val="00CD03B7"/>
    <w:rsid w:val="00CD2B6E"/>
    <w:rsid w:val="00CD7E37"/>
    <w:rsid w:val="00CE0F45"/>
    <w:rsid w:val="00CE40FD"/>
    <w:rsid w:val="00CE7B4A"/>
    <w:rsid w:val="00CE7D5C"/>
    <w:rsid w:val="00CF1887"/>
    <w:rsid w:val="00CF6218"/>
    <w:rsid w:val="00CF71CA"/>
    <w:rsid w:val="00D053DD"/>
    <w:rsid w:val="00D10E04"/>
    <w:rsid w:val="00D13279"/>
    <w:rsid w:val="00D141C2"/>
    <w:rsid w:val="00D14E50"/>
    <w:rsid w:val="00D155D1"/>
    <w:rsid w:val="00D156B4"/>
    <w:rsid w:val="00D17F05"/>
    <w:rsid w:val="00D222DD"/>
    <w:rsid w:val="00D2738E"/>
    <w:rsid w:val="00D35452"/>
    <w:rsid w:val="00D35D18"/>
    <w:rsid w:val="00D362F6"/>
    <w:rsid w:val="00D37302"/>
    <w:rsid w:val="00D42A57"/>
    <w:rsid w:val="00D42C45"/>
    <w:rsid w:val="00D47B5B"/>
    <w:rsid w:val="00D5280A"/>
    <w:rsid w:val="00D52AAF"/>
    <w:rsid w:val="00D52B3E"/>
    <w:rsid w:val="00D54E9F"/>
    <w:rsid w:val="00D55F9F"/>
    <w:rsid w:val="00D63EFA"/>
    <w:rsid w:val="00D64620"/>
    <w:rsid w:val="00D64C07"/>
    <w:rsid w:val="00D664BE"/>
    <w:rsid w:val="00D66C2F"/>
    <w:rsid w:val="00D6742A"/>
    <w:rsid w:val="00D70815"/>
    <w:rsid w:val="00D71BAF"/>
    <w:rsid w:val="00D8137F"/>
    <w:rsid w:val="00D863CC"/>
    <w:rsid w:val="00D9312B"/>
    <w:rsid w:val="00D93287"/>
    <w:rsid w:val="00D95498"/>
    <w:rsid w:val="00D974D3"/>
    <w:rsid w:val="00DA01D3"/>
    <w:rsid w:val="00DA07EE"/>
    <w:rsid w:val="00DA1D68"/>
    <w:rsid w:val="00DA24D1"/>
    <w:rsid w:val="00DA390F"/>
    <w:rsid w:val="00DB0630"/>
    <w:rsid w:val="00DB1963"/>
    <w:rsid w:val="00DB1B65"/>
    <w:rsid w:val="00DB4A10"/>
    <w:rsid w:val="00DC17E4"/>
    <w:rsid w:val="00DC18CD"/>
    <w:rsid w:val="00DC4114"/>
    <w:rsid w:val="00DC4F79"/>
    <w:rsid w:val="00DD15ED"/>
    <w:rsid w:val="00DD1C7E"/>
    <w:rsid w:val="00DD23E4"/>
    <w:rsid w:val="00DD5F36"/>
    <w:rsid w:val="00DD74B2"/>
    <w:rsid w:val="00DD7614"/>
    <w:rsid w:val="00DE7420"/>
    <w:rsid w:val="00DE763B"/>
    <w:rsid w:val="00DE79E2"/>
    <w:rsid w:val="00DF0D82"/>
    <w:rsid w:val="00DF1489"/>
    <w:rsid w:val="00DF386D"/>
    <w:rsid w:val="00DF41A2"/>
    <w:rsid w:val="00DF5D7F"/>
    <w:rsid w:val="00E00C7B"/>
    <w:rsid w:val="00E014BB"/>
    <w:rsid w:val="00E02CEB"/>
    <w:rsid w:val="00E04E2E"/>
    <w:rsid w:val="00E05FE6"/>
    <w:rsid w:val="00E126EF"/>
    <w:rsid w:val="00E13286"/>
    <w:rsid w:val="00E13EFC"/>
    <w:rsid w:val="00E1558C"/>
    <w:rsid w:val="00E16099"/>
    <w:rsid w:val="00E1688A"/>
    <w:rsid w:val="00E17F90"/>
    <w:rsid w:val="00E23E4B"/>
    <w:rsid w:val="00E305DB"/>
    <w:rsid w:val="00E317AD"/>
    <w:rsid w:val="00E354DC"/>
    <w:rsid w:val="00E36EB3"/>
    <w:rsid w:val="00E375BA"/>
    <w:rsid w:val="00E41D59"/>
    <w:rsid w:val="00E43636"/>
    <w:rsid w:val="00E45427"/>
    <w:rsid w:val="00E46989"/>
    <w:rsid w:val="00E46D79"/>
    <w:rsid w:val="00E525FB"/>
    <w:rsid w:val="00E56384"/>
    <w:rsid w:val="00E56E8C"/>
    <w:rsid w:val="00E57F4E"/>
    <w:rsid w:val="00E60129"/>
    <w:rsid w:val="00E602A3"/>
    <w:rsid w:val="00E611B2"/>
    <w:rsid w:val="00E61785"/>
    <w:rsid w:val="00E64AF1"/>
    <w:rsid w:val="00E65204"/>
    <w:rsid w:val="00E655AE"/>
    <w:rsid w:val="00E66238"/>
    <w:rsid w:val="00E72EA8"/>
    <w:rsid w:val="00E73CC8"/>
    <w:rsid w:val="00E75026"/>
    <w:rsid w:val="00E75C3E"/>
    <w:rsid w:val="00E77A61"/>
    <w:rsid w:val="00E80860"/>
    <w:rsid w:val="00E81A31"/>
    <w:rsid w:val="00E84BF9"/>
    <w:rsid w:val="00E858E8"/>
    <w:rsid w:val="00E85C2C"/>
    <w:rsid w:val="00E85CBF"/>
    <w:rsid w:val="00E86165"/>
    <w:rsid w:val="00E877C0"/>
    <w:rsid w:val="00E909AC"/>
    <w:rsid w:val="00E90C83"/>
    <w:rsid w:val="00E93493"/>
    <w:rsid w:val="00E96759"/>
    <w:rsid w:val="00E97ED4"/>
    <w:rsid w:val="00EA276C"/>
    <w:rsid w:val="00EA3C81"/>
    <w:rsid w:val="00EA54AF"/>
    <w:rsid w:val="00EA6490"/>
    <w:rsid w:val="00EA738E"/>
    <w:rsid w:val="00EA74B3"/>
    <w:rsid w:val="00EB1221"/>
    <w:rsid w:val="00EB2D32"/>
    <w:rsid w:val="00EB45B7"/>
    <w:rsid w:val="00EB48A4"/>
    <w:rsid w:val="00EB75F3"/>
    <w:rsid w:val="00EB77AD"/>
    <w:rsid w:val="00EB7D0E"/>
    <w:rsid w:val="00EC0BE8"/>
    <w:rsid w:val="00EC2F5E"/>
    <w:rsid w:val="00EC7110"/>
    <w:rsid w:val="00ED028C"/>
    <w:rsid w:val="00ED102A"/>
    <w:rsid w:val="00ED2C5B"/>
    <w:rsid w:val="00ED4C84"/>
    <w:rsid w:val="00ED59EA"/>
    <w:rsid w:val="00ED7070"/>
    <w:rsid w:val="00EE1777"/>
    <w:rsid w:val="00EE42BA"/>
    <w:rsid w:val="00EE5E63"/>
    <w:rsid w:val="00EF4105"/>
    <w:rsid w:val="00EF4B4C"/>
    <w:rsid w:val="00EF5926"/>
    <w:rsid w:val="00EF79DE"/>
    <w:rsid w:val="00EF7A3D"/>
    <w:rsid w:val="00F004E6"/>
    <w:rsid w:val="00F00C46"/>
    <w:rsid w:val="00F03361"/>
    <w:rsid w:val="00F0465F"/>
    <w:rsid w:val="00F04841"/>
    <w:rsid w:val="00F04BB7"/>
    <w:rsid w:val="00F11946"/>
    <w:rsid w:val="00F17117"/>
    <w:rsid w:val="00F20C81"/>
    <w:rsid w:val="00F216D3"/>
    <w:rsid w:val="00F22893"/>
    <w:rsid w:val="00F2297C"/>
    <w:rsid w:val="00F24ECC"/>
    <w:rsid w:val="00F25919"/>
    <w:rsid w:val="00F264FC"/>
    <w:rsid w:val="00F26AC6"/>
    <w:rsid w:val="00F310B2"/>
    <w:rsid w:val="00F31728"/>
    <w:rsid w:val="00F33760"/>
    <w:rsid w:val="00F348C4"/>
    <w:rsid w:val="00F42500"/>
    <w:rsid w:val="00F458A7"/>
    <w:rsid w:val="00F45E2E"/>
    <w:rsid w:val="00F465C4"/>
    <w:rsid w:val="00F53B0C"/>
    <w:rsid w:val="00F53F24"/>
    <w:rsid w:val="00F5501F"/>
    <w:rsid w:val="00F635DF"/>
    <w:rsid w:val="00F672CB"/>
    <w:rsid w:val="00F673A4"/>
    <w:rsid w:val="00F73EF4"/>
    <w:rsid w:val="00F74F2F"/>
    <w:rsid w:val="00F75224"/>
    <w:rsid w:val="00F77FC6"/>
    <w:rsid w:val="00F84BE1"/>
    <w:rsid w:val="00F87C0D"/>
    <w:rsid w:val="00F94419"/>
    <w:rsid w:val="00F951AA"/>
    <w:rsid w:val="00F97771"/>
    <w:rsid w:val="00FA0922"/>
    <w:rsid w:val="00FA420F"/>
    <w:rsid w:val="00FA6459"/>
    <w:rsid w:val="00FB0B4A"/>
    <w:rsid w:val="00FB3882"/>
    <w:rsid w:val="00FB5139"/>
    <w:rsid w:val="00FB5DA8"/>
    <w:rsid w:val="00FB6CE0"/>
    <w:rsid w:val="00FC2434"/>
    <w:rsid w:val="00FC2A48"/>
    <w:rsid w:val="00FC3652"/>
    <w:rsid w:val="00FD06D3"/>
    <w:rsid w:val="00FD370A"/>
    <w:rsid w:val="00FD3CB0"/>
    <w:rsid w:val="00FD7D22"/>
    <w:rsid w:val="00FE0DF4"/>
    <w:rsid w:val="00FE1A82"/>
    <w:rsid w:val="00FE4EE6"/>
    <w:rsid w:val="00FE5649"/>
    <w:rsid w:val="00FE59FC"/>
    <w:rsid w:val="00FE66A9"/>
    <w:rsid w:val="00FE74CF"/>
    <w:rsid w:val="00FE7928"/>
    <w:rsid w:val="00FF2F4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D1"/>
    <w:pPr>
      <w:spacing w:after="200" w:line="276" w:lineRule="auto"/>
    </w:pPr>
    <w:rPr>
      <w:rFonts w:eastAsia="Times New Roman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C116E"/>
    <w:pPr>
      <w:keepNext/>
      <w:keepLines/>
      <w:numPr>
        <w:numId w:val="6"/>
      </w:numPr>
      <w:spacing w:before="200" w:after="0"/>
      <w:ind w:left="720"/>
      <w:outlineLvl w:val="1"/>
    </w:pPr>
    <w:rPr>
      <w:rFonts w:ascii="TH SarabunPSK" w:eastAsiaTheme="majorEastAsia" w:hAnsi="TH SarabunPSK" w:cs="TH SarabunPSK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C18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18CD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customStyle="1" w:styleId="ListParagraph1">
    <w:name w:val="List Paragraph1"/>
    <w:basedOn w:val="Normal"/>
    <w:qFormat/>
    <w:rsid w:val="00DC18CD"/>
    <w:pPr>
      <w:spacing w:after="0" w:line="240" w:lineRule="auto"/>
      <w:ind w:left="720"/>
    </w:pPr>
    <w:rPr>
      <w:rFonts w:ascii="Browallia New" w:eastAsia="Calibri" w:hAnsi="Browallia New"/>
      <w:sz w:val="32"/>
      <w:szCs w:val="40"/>
    </w:rPr>
  </w:style>
  <w:style w:type="paragraph" w:styleId="BodyTextIndent">
    <w:name w:val="Body Text Indent"/>
    <w:basedOn w:val="Normal"/>
    <w:link w:val="BodyTextIndentChar"/>
    <w:rsid w:val="00757C90"/>
    <w:pPr>
      <w:spacing w:after="0" w:line="240" w:lineRule="auto"/>
      <w:ind w:firstLine="1440"/>
    </w:pPr>
    <w:rPr>
      <w:rFonts w:ascii="Angsana New" w:eastAsia="Calibri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locked/>
    <w:rsid w:val="00757C90"/>
    <w:rPr>
      <w:rFonts w:ascii="Angsana New" w:hAnsi="Angsana New" w:cs="Angsana New"/>
      <w:sz w:val="32"/>
      <w:szCs w:val="32"/>
    </w:rPr>
  </w:style>
  <w:style w:type="character" w:styleId="Hyperlink">
    <w:name w:val="Hyperlink"/>
    <w:basedOn w:val="DefaultParagraphFont"/>
    <w:rsid w:val="007C1D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D3730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48525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485258"/>
    <w:rPr>
      <w:rFonts w:ascii="Cordia New" w:eastAsia="Cordia New" w:hAnsi="Cordia New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B2D32"/>
    <w:pPr>
      <w:spacing w:after="0" w:line="240" w:lineRule="auto"/>
      <w:ind w:left="720"/>
    </w:pPr>
    <w:rPr>
      <w:rFonts w:ascii="Browallia New" w:hAnsi="Browalli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116E"/>
    <w:rPr>
      <w:rFonts w:ascii="TH SarabunPSK" w:eastAsiaTheme="majorEastAsia" w:hAnsi="TH SarabunPSK" w:cs="TH SarabunPSK"/>
      <w:b/>
      <w:bCs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D1"/>
    <w:pPr>
      <w:spacing w:after="200" w:line="276" w:lineRule="auto"/>
    </w:pPr>
    <w:rPr>
      <w:rFonts w:eastAsia="Times New Roman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C116E"/>
    <w:pPr>
      <w:keepNext/>
      <w:keepLines/>
      <w:numPr>
        <w:numId w:val="6"/>
      </w:numPr>
      <w:spacing w:before="200" w:after="0"/>
      <w:ind w:left="720"/>
      <w:outlineLvl w:val="1"/>
    </w:pPr>
    <w:rPr>
      <w:rFonts w:ascii="TH SarabunPSK" w:eastAsiaTheme="majorEastAsia" w:hAnsi="TH SarabunPSK" w:cs="TH SarabunPSK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C18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18CD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customStyle="1" w:styleId="ListParagraph1">
    <w:name w:val="List Paragraph1"/>
    <w:basedOn w:val="Normal"/>
    <w:qFormat/>
    <w:rsid w:val="00DC18CD"/>
    <w:pPr>
      <w:spacing w:after="0" w:line="240" w:lineRule="auto"/>
      <w:ind w:left="720"/>
    </w:pPr>
    <w:rPr>
      <w:rFonts w:ascii="Browallia New" w:eastAsia="Calibri" w:hAnsi="Browallia New"/>
      <w:sz w:val="32"/>
      <w:szCs w:val="40"/>
    </w:rPr>
  </w:style>
  <w:style w:type="paragraph" w:styleId="BodyTextIndent">
    <w:name w:val="Body Text Indent"/>
    <w:basedOn w:val="Normal"/>
    <w:link w:val="BodyTextIndentChar"/>
    <w:rsid w:val="00757C90"/>
    <w:pPr>
      <w:spacing w:after="0" w:line="240" w:lineRule="auto"/>
      <w:ind w:firstLine="1440"/>
    </w:pPr>
    <w:rPr>
      <w:rFonts w:ascii="Angsana New" w:eastAsia="Calibri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locked/>
    <w:rsid w:val="00757C90"/>
    <w:rPr>
      <w:rFonts w:ascii="Angsana New" w:hAnsi="Angsana New" w:cs="Angsana New"/>
      <w:sz w:val="32"/>
      <w:szCs w:val="32"/>
    </w:rPr>
  </w:style>
  <w:style w:type="character" w:styleId="Hyperlink">
    <w:name w:val="Hyperlink"/>
    <w:basedOn w:val="DefaultParagraphFont"/>
    <w:rsid w:val="007C1D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D3730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48525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485258"/>
    <w:rPr>
      <w:rFonts w:ascii="Cordia New" w:eastAsia="Cordia New" w:hAnsi="Cordia New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B2D32"/>
    <w:pPr>
      <w:spacing w:after="0" w:line="240" w:lineRule="auto"/>
      <w:ind w:left="720"/>
    </w:pPr>
    <w:rPr>
      <w:rFonts w:ascii="Browallia New" w:hAnsi="Browalli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116E"/>
    <w:rPr>
      <w:rFonts w:ascii="TH SarabunPSK" w:eastAsiaTheme="majorEastAsia" w:hAnsi="TH SarabunPSK" w:cs="TH SarabunPSK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50EC-0981-4AE4-A097-ED24CA45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2106</Words>
  <Characters>10527</Characters>
  <Application>Microsoft Office Word</Application>
  <DocSecurity>0</DocSecurity>
  <Lines>87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58NB02</cp:lastModifiedBy>
  <cp:revision>4</cp:revision>
  <cp:lastPrinted>2013-11-20T10:42:00Z</cp:lastPrinted>
  <dcterms:created xsi:type="dcterms:W3CDTF">2021-09-30T15:47:00Z</dcterms:created>
  <dcterms:modified xsi:type="dcterms:W3CDTF">2021-09-30T15:50:00Z</dcterms:modified>
</cp:coreProperties>
</file>