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0A" w:rsidRPr="00B676BF" w:rsidRDefault="00974CA8" w:rsidP="00E007E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76BF">
        <w:rPr>
          <w:rFonts w:ascii="TH SarabunIT๙" w:hAnsi="TH SarabunIT๙" w:cs="TH SarabunIT๙"/>
          <w:b/>
          <w:bCs/>
          <w:sz w:val="32"/>
          <w:szCs w:val="32"/>
          <w:cs/>
        </w:rPr>
        <w:t>ผู้ที่ขอรับการจัดสรรเงินจากกองทุนวิจัยและพัฒนากิจการกระจายเสียง กิจการโทรทัศน์</w:t>
      </w:r>
      <w:r w:rsidRPr="00B676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04AD0" w:rsidRPr="00B676BF" w:rsidRDefault="00974CA8" w:rsidP="00E007E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76BF">
        <w:rPr>
          <w:rFonts w:ascii="TH SarabunIT๙" w:hAnsi="TH SarabunIT๙" w:cs="TH SarabunIT๙"/>
          <w:b/>
          <w:bCs/>
          <w:sz w:val="32"/>
          <w:szCs w:val="32"/>
          <w:cs/>
        </w:rPr>
        <w:t>และกิจการโทรคมนาคม เพื่อประโยชน์สาธารณะ</w:t>
      </w:r>
      <w:r w:rsidR="00F2370A" w:rsidRPr="00B676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C4908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4668BE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6C4908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๒๕๖</w:t>
      </w:r>
      <w:r w:rsidR="00B676BF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 (ครั้งที่ </w:t>
      </w:r>
      <w:r w:rsidR="00B676BF" w:rsidRPr="00B676B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4668BE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F2370A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04AD0" w:rsidRPr="00B676BF" w:rsidRDefault="001B1C29" w:rsidP="00284C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76B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ที่ได้รับความเห็นชอบ</w:t>
      </w:r>
      <w:r w:rsidRPr="00B676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จากคณะกรรมการบริหารกองทุน และ กสทช. </w:t>
      </w:r>
      <w:r w:rsidR="00974CA8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B676BF" w:rsidRPr="00B676B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974CA8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</w:t>
      </w:r>
      <w:r w:rsidR="00974CA8" w:rsidRPr="00B676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74CA8" w:rsidRPr="00B676BF" w:rsidRDefault="005E1C1B" w:rsidP="004668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76BF">
        <w:rPr>
          <w:rFonts w:ascii="TH SarabunIT๙" w:hAnsi="TH SarabunIT๙" w:cs="TH SarabunIT๙"/>
          <w:b/>
          <w:bCs/>
          <w:sz w:val="32"/>
          <w:szCs w:val="32"/>
          <w:cs/>
        </w:rPr>
        <w:t>ตามมาตรา ๕๒ (</w:t>
      </w:r>
      <w:r w:rsidR="00B676BF" w:rsidRPr="00B676B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974CA8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4668BE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ขอบเขตงาน </w:t>
      </w:r>
      <w:r w:rsidR="004668BE" w:rsidRPr="00B676B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676BF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โครงการพัฒนาทักษะการใช้ประโยชน์จากเทคโนโลยี</w:t>
      </w:r>
      <w:proofErr w:type="spellStart"/>
      <w:r w:rsidR="00B676BF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>ดิจิทัล</w:t>
      </w:r>
      <w:proofErr w:type="spellEnd"/>
      <w:r w:rsidR="00B676BF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เพื่อสร้างความเท่าเทียมทาง</w:t>
      </w:r>
      <w:proofErr w:type="spellStart"/>
      <w:r w:rsidR="00B676BF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>ดิจิทัล</w:t>
      </w:r>
      <w:proofErr w:type="spellEnd"/>
      <w:r w:rsidR="00B676BF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>ของผู้ใช้งาน และกลุ่มวิสาหกิจขนาดกลางและขนาดย่อม (</w:t>
      </w:r>
      <w:r w:rsidR="00B676BF" w:rsidRPr="00B676BF">
        <w:rPr>
          <w:rFonts w:ascii="TH SarabunIT๙" w:hAnsi="TH SarabunIT๙" w:cs="TH SarabunIT๙"/>
          <w:b/>
          <w:bCs/>
          <w:sz w:val="32"/>
          <w:szCs w:val="32"/>
        </w:rPr>
        <w:t xml:space="preserve">SMEs) </w:t>
      </w:r>
      <w:r w:rsidR="00B676BF" w:rsidRPr="00B676BF">
        <w:rPr>
          <w:rFonts w:ascii="TH SarabunIT๙" w:hAnsi="TH SarabunIT๙" w:cs="TH SarabunIT๙"/>
          <w:b/>
          <w:bCs/>
          <w:sz w:val="32"/>
          <w:szCs w:val="32"/>
          <w:cs/>
        </w:rPr>
        <w:t>และวิสาหกิจเริ่มต้น (</w:t>
      </w:r>
      <w:r w:rsidR="00B676BF" w:rsidRPr="00B676BF">
        <w:rPr>
          <w:rFonts w:ascii="TH SarabunIT๙" w:hAnsi="TH SarabunIT๙" w:cs="TH SarabunIT๙"/>
          <w:b/>
          <w:bCs/>
          <w:sz w:val="32"/>
          <w:szCs w:val="32"/>
        </w:rPr>
        <w:t>Startup)</w:t>
      </w:r>
    </w:p>
    <w:p w:rsidR="00284C9B" w:rsidRPr="00B676BF" w:rsidRDefault="00983620" w:rsidP="00DB41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76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4"/>
        <w:gridCol w:w="1840"/>
        <w:gridCol w:w="3191"/>
        <w:gridCol w:w="2530"/>
        <w:gridCol w:w="2271"/>
      </w:tblGrid>
      <w:tr w:rsidR="00983620" w:rsidRPr="00B676BF" w:rsidTr="004668BE">
        <w:trPr>
          <w:trHeight w:val="379"/>
        </w:trPr>
        <w:tc>
          <w:tcPr>
            <w:tcW w:w="298" w:type="pct"/>
            <w:shd w:val="clear" w:color="auto" w:fill="B6DDE8" w:themeFill="accent5" w:themeFillTint="66"/>
          </w:tcPr>
          <w:p w:rsidR="00983620" w:rsidRPr="00B676BF" w:rsidRDefault="00983620" w:rsidP="00974CA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76B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880" w:type="pct"/>
            <w:shd w:val="clear" w:color="auto" w:fill="B6DDE8" w:themeFill="accent5" w:themeFillTint="66"/>
          </w:tcPr>
          <w:p w:rsidR="00983620" w:rsidRPr="00B676BF" w:rsidRDefault="00983620" w:rsidP="00974CA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76B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รหัสโครงการ</w:t>
            </w:r>
          </w:p>
        </w:tc>
        <w:tc>
          <w:tcPr>
            <w:tcW w:w="1526" w:type="pct"/>
            <w:shd w:val="clear" w:color="auto" w:fill="B6DDE8" w:themeFill="accent5" w:themeFillTint="66"/>
          </w:tcPr>
          <w:p w:rsidR="00983620" w:rsidRPr="00B676BF" w:rsidRDefault="00983620" w:rsidP="00974CA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76B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1210" w:type="pct"/>
            <w:shd w:val="clear" w:color="auto" w:fill="B6DDE8" w:themeFill="accent5" w:themeFillTint="66"/>
          </w:tcPr>
          <w:p w:rsidR="00983620" w:rsidRPr="00B676BF" w:rsidRDefault="00983620" w:rsidP="00974CA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76B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086" w:type="pct"/>
            <w:shd w:val="clear" w:color="auto" w:fill="B6DDE8" w:themeFill="accent5" w:themeFillTint="66"/>
          </w:tcPr>
          <w:p w:rsidR="00C811D2" w:rsidRPr="00B676BF" w:rsidRDefault="00C811D2" w:rsidP="00974CA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76B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  <w:p w:rsidR="00983620" w:rsidRPr="00B676BF" w:rsidRDefault="00983620" w:rsidP="00974CA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76B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ที่ได้รับการ</w:t>
            </w:r>
            <w:r w:rsidR="00C811D2" w:rsidRPr="00B676B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จัดสรร (บาท)</w:t>
            </w:r>
          </w:p>
        </w:tc>
      </w:tr>
      <w:tr w:rsidR="005611DB" w:rsidRPr="00B676BF" w:rsidTr="004668BE">
        <w:trPr>
          <w:trHeight w:val="1137"/>
        </w:trPr>
        <w:tc>
          <w:tcPr>
            <w:tcW w:w="298" w:type="pct"/>
          </w:tcPr>
          <w:p w:rsidR="005611DB" w:rsidRPr="00B676BF" w:rsidRDefault="005611DB" w:rsidP="005611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6B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80" w:type="pct"/>
          </w:tcPr>
          <w:p w:rsidR="005611DB" w:rsidRPr="00B676BF" w:rsidRDefault="00B676BF" w:rsidP="005611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6BF">
              <w:rPr>
                <w:rFonts w:ascii="TH SarabunIT๙" w:hAnsi="TH SarabunIT๙" w:cs="TH SarabunIT๙"/>
                <w:sz w:val="32"/>
                <w:szCs w:val="32"/>
              </w:rPr>
              <w:t>B3-001/4-2-64</w:t>
            </w:r>
          </w:p>
        </w:tc>
        <w:tc>
          <w:tcPr>
            <w:tcW w:w="1526" w:type="pct"/>
          </w:tcPr>
          <w:p w:rsidR="005611DB" w:rsidRPr="00B676BF" w:rsidRDefault="00B676BF" w:rsidP="00881F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76B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โครงการพัฒนาทักษะการใช้ประโยชน์จากเทคโนโลยี เพื่อสร้างความเท่าเทียมทาง</w:t>
            </w:r>
            <w:proofErr w:type="spellStart"/>
            <w:r w:rsidRPr="00B676BF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B676BF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ของผู้ใช้งาน และกลุ่มวิสาหกิจขนาดกลางและขนาดย่อม (</w:t>
            </w:r>
            <w:r w:rsidRPr="00B676BF">
              <w:rPr>
                <w:rFonts w:ascii="TH SarabunIT๙" w:hAnsi="TH SarabunIT๙" w:cs="TH SarabunIT๙"/>
                <w:sz w:val="32"/>
                <w:szCs w:val="32"/>
              </w:rPr>
              <w:t xml:space="preserve">SMEs) </w:t>
            </w:r>
            <w:r w:rsidRPr="00B676BF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และวิสาหกิจเริ่มต้น (</w:t>
            </w:r>
            <w:r w:rsidRPr="00B676BF">
              <w:rPr>
                <w:rFonts w:ascii="TH SarabunIT๙" w:hAnsi="TH SarabunIT๙" w:cs="TH SarabunIT๙"/>
                <w:sz w:val="32"/>
                <w:szCs w:val="32"/>
              </w:rPr>
              <w:t>Startup)</w:t>
            </w:r>
          </w:p>
        </w:tc>
        <w:tc>
          <w:tcPr>
            <w:tcW w:w="1210" w:type="pct"/>
          </w:tcPr>
          <w:p w:rsidR="004668BE" w:rsidRPr="00B676BF" w:rsidRDefault="00B676BF" w:rsidP="004668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76BF">
              <w:rPr>
                <w:rFonts w:ascii="TH SarabunIT๙" w:hAnsi="TH SarabunIT๙" w:cs="TH SarabunIT๙"/>
                <w:sz w:val="32"/>
                <w:szCs w:val="32"/>
                <w:cs/>
              </w:rPr>
              <w:t>คณะบริหารธุรกิจ มหาวิทยาลัยเกษตรศาสตร์</w:t>
            </w:r>
          </w:p>
          <w:p w:rsidR="005611DB" w:rsidRPr="00B676BF" w:rsidRDefault="005611DB" w:rsidP="005611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pct"/>
          </w:tcPr>
          <w:p w:rsidR="005611DB" w:rsidRPr="00B676BF" w:rsidRDefault="00B676BF" w:rsidP="00B676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 w:rsidRPr="00B676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๑๔</w:t>
            </w:r>
            <w:r w:rsidRPr="00B676B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B676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๒๗๑</w:t>
            </w:r>
            <w:r w:rsidRPr="00B676B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B676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๖๖๐.๐๐</w:t>
            </w:r>
          </w:p>
        </w:tc>
      </w:tr>
    </w:tbl>
    <w:p w:rsidR="00310530" w:rsidRPr="00B676BF" w:rsidRDefault="00310530">
      <w:pPr>
        <w:rPr>
          <w:rFonts w:ascii="TH SarabunIT๙" w:hAnsi="TH SarabunIT๙" w:cs="TH SarabunIT๙"/>
          <w:sz w:val="32"/>
          <w:szCs w:val="32"/>
        </w:rPr>
      </w:pPr>
    </w:p>
    <w:sectPr w:rsidR="00310530" w:rsidRPr="00B676BF" w:rsidSect="00284C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8AD" w:rsidRDefault="003F38AD" w:rsidP="00CE3F05">
      <w:pPr>
        <w:spacing w:after="0" w:line="240" w:lineRule="auto"/>
      </w:pPr>
      <w:r>
        <w:separator/>
      </w:r>
    </w:p>
  </w:endnote>
  <w:endnote w:type="continuationSeparator" w:id="0">
    <w:p w:rsidR="003F38AD" w:rsidRDefault="003F38AD" w:rsidP="00CE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05" w:rsidRDefault="00CE3F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05" w:rsidRDefault="00CE3F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05" w:rsidRDefault="00CE3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8AD" w:rsidRDefault="003F38AD" w:rsidP="00CE3F05">
      <w:pPr>
        <w:spacing w:after="0" w:line="240" w:lineRule="auto"/>
      </w:pPr>
      <w:r>
        <w:separator/>
      </w:r>
    </w:p>
  </w:footnote>
  <w:footnote w:type="continuationSeparator" w:id="0">
    <w:p w:rsidR="003F38AD" w:rsidRDefault="003F38AD" w:rsidP="00CE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05" w:rsidRDefault="009F32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66501" o:spid="_x0000_s2050" type="#_x0000_t75" style="position:absolute;margin-left:0;margin-top:0;width:522.9pt;height:369.75pt;z-index:-251657216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05" w:rsidRDefault="009F32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66502" o:spid="_x0000_s2051" type="#_x0000_t75" style="position:absolute;margin-left:0;margin-top:0;width:522.9pt;height:369.75pt;z-index:-251656192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05" w:rsidRDefault="009F32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66500" o:spid="_x0000_s2049" type="#_x0000_t75" style="position:absolute;margin-left:0;margin-top:0;width:522.9pt;height:369.75pt;z-index:-251658240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A8"/>
    <w:rsid w:val="00004AD0"/>
    <w:rsid w:val="00006CD0"/>
    <w:rsid w:val="00010537"/>
    <w:rsid w:val="000702C8"/>
    <w:rsid w:val="001024E6"/>
    <w:rsid w:val="00104E73"/>
    <w:rsid w:val="00123E5D"/>
    <w:rsid w:val="001754A8"/>
    <w:rsid w:val="00195B0A"/>
    <w:rsid w:val="001B1C29"/>
    <w:rsid w:val="001D0509"/>
    <w:rsid w:val="001D54D7"/>
    <w:rsid w:val="00203B0B"/>
    <w:rsid w:val="002316F8"/>
    <w:rsid w:val="0023548E"/>
    <w:rsid w:val="00284C9B"/>
    <w:rsid w:val="002D11AE"/>
    <w:rsid w:val="002E1F17"/>
    <w:rsid w:val="002F0E45"/>
    <w:rsid w:val="00310530"/>
    <w:rsid w:val="00384100"/>
    <w:rsid w:val="003D3DB1"/>
    <w:rsid w:val="003D6641"/>
    <w:rsid w:val="003E46D1"/>
    <w:rsid w:val="003E6595"/>
    <w:rsid w:val="003F38AD"/>
    <w:rsid w:val="004668BE"/>
    <w:rsid w:val="00476C52"/>
    <w:rsid w:val="004A34C0"/>
    <w:rsid w:val="004C663C"/>
    <w:rsid w:val="00503CF2"/>
    <w:rsid w:val="00512711"/>
    <w:rsid w:val="005573F5"/>
    <w:rsid w:val="005611DB"/>
    <w:rsid w:val="00590FF0"/>
    <w:rsid w:val="005E1C1B"/>
    <w:rsid w:val="00654774"/>
    <w:rsid w:val="006763AC"/>
    <w:rsid w:val="00683309"/>
    <w:rsid w:val="006A52B7"/>
    <w:rsid w:val="006B562A"/>
    <w:rsid w:val="006C4908"/>
    <w:rsid w:val="0072709D"/>
    <w:rsid w:val="007778A7"/>
    <w:rsid w:val="0079399E"/>
    <w:rsid w:val="00810972"/>
    <w:rsid w:val="0083529B"/>
    <w:rsid w:val="0085719D"/>
    <w:rsid w:val="00876773"/>
    <w:rsid w:val="00881FE7"/>
    <w:rsid w:val="008D2D30"/>
    <w:rsid w:val="008E201A"/>
    <w:rsid w:val="009027CB"/>
    <w:rsid w:val="0091349A"/>
    <w:rsid w:val="009440C4"/>
    <w:rsid w:val="009533C7"/>
    <w:rsid w:val="00960FBC"/>
    <w:rsid w:val="00974CA8"/>
    <w:rsid w:val="00983620"/>
    <w:rsid w:val="0098696D"/>
    <w:rsid w:val="009F5DD5"/>
    <w:rsid w:val="00A1592A"/>
    <w:rsid w:val="00A40EED"/>
    <w:rsid w:val="00B37975"/>
    <w:rsid w:val="00B676BF"/>
    <w:rsid w:val="00B871AB"/>
    <w:rsid w:val="00B94BF7"/>
    <w:rsid w:val="00C347E9"/>
    <w:rsid w:val="00C503C5"/>
    <w:rsid w:val="00C811D2"/>
    <w:rsid w:val="00CE3F05"/>
    <w:rsid w:val="00CE79FB"/>
    <w:rsid w:val="00D80648"/>
    <w:rsid w:val="00DB4189"/>
    <w:rsid w:val="00DB6D3B"/>
    <w:rsid w:val="00DC352C"/>
    <w:rsid w:val="00DE5D8B"/>
    <w:rsid w:val="00E007EE"/>
    <w:rsid w:val="00E02B0B"/>
    <w:rsid w:val="00E46924"/>
    <w:rsid w:val="00E866C2"/>
    <w:rsid w:val="00EA6A13"/>
    <w:rsid w:val="00EB3776"/>
    <w:rsid w:val="00EC19E9"/>
    <w:rsid w:val="00EC21BB"/>
    <w:rsid w:val="00EE2B20"/>
    <w:rsid w:val="00EE2DD2"/>
    <w:rsid w:val="00F2370A"/>
    <w:rsid w:val="00F71D24"/>
    <w:rsid w:val="00FC64BE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F24B4D4-BDB6-40D2-B565-9E93EBA1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05"/>
  </w:style>
  <w:style w:type="paragraph" w:styleId="Footer">
    <w:name w:val="footer"/>
    <w:basedOn w:val="Normal"/>
    <w:link w:val="Foot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nisarat.s</dc:creator>
  <cp:lastModifiedBy>จันทกานติ์ สุพิชญ์</cp:lastModifiedBy>
  <cp:revision>2</cp:revision>
  <cp:lastPrinted>2021-02-19T03:54:00Z</cp:lastPrinted>
  <dcterms:created xsi:type="dcterms:W3CDTF">2022-07-05T07:39:00Z</dcterms:created>
  <dcterms:modified xsi:type="dcterms:W3CDTF">2022-07-05T07:39:00Z</dcterms:modified>
</cp:coreProperties>
</file>