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0A" w:rsidRPr="00B676BF" w:rsidRDefault="00974CA8" w:rsidP="00E007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ผู้ที่ขอรับการจัดสรรเงินจากกองทุนวิจัยและพัฒนากิจการกระจายเสียง กิจการโทรทัศน์</w:t>
      </w:r>
      <w:r w:rsidRPr="00B676B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004AD0" w:rsidRPr="00B676BF" w:rsidRDefault="00974CA8" w:rsidP="00E007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และกิจการโทรคมนาคม เพื่อประโยชน์สาธารณะ</w:t>
      </w:r>
      <w:r w:rsidR="00F2370A" w:rsidRPr="00B676B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C4908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ประเภทที่ </w:t>
      </w:r>
      <w:r w:rsidR="004668BE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6C4908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 ๒๕๖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 (ครั้งที่ 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4668BE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F2370A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004AD0" w:rsidRPr="00B676BF" w:rsidRDefault="001B1C29" w:rsidP="00284C9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676B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ที่ได้รับความเห็นชอบ</w:t>
      </w:r>
      <w:r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จากคณะกรรมการบริหารกองทุน และ กสทช. </w:t>
      </w:r>
      <w:r w:rsidR="00974CA8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74CA8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</w:t>
      </w:r>
      <w:r w:rsidR="00974CA8" w:rsidRPr="00B676B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974CA8" w:rsidRPr="00B676BF" w:rsidRDefault="005E1C1B" w:rsidP="004668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ตามมาตรา ๕๒ (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974CA8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4668BE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ขอบเขตงาน </w:t>
      </w:r>
      <w:r w:rsidR="004668BE" w:rsidRPr="00B676BF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โครงการพัฒนาทักษะการใช้ประโยชน์จากเทคโนโลยี</w:t>
      </w:r>
      <w:proofErr w:type="spellStart"/>
      <w:r w:rsidR="00B676BF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ดิจิทัล</w:t>
      </w:r>
      <w:proofErr w:type="spellEnd"/>
      <w:r w:rsidR="00B676BF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เพื่อสร้างความเท่าเทียมทาง</w:t>
      </w:r>
      <w:proofErr w:type="spellStart"/>
      <w:r w:rsidR="00B676BF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ดิจิทัล</w:t>
      </w:r>
      <w:proofErr w:type="spellEnd"/>
      <w:r w:rsidR="00B676BF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ของผู้ใช้งาน และกลุ่มวิสาหกิจขนาดกลางและขนาดย่อม (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</w:rPr>
        <w:t xml:space="preserve">SMEs) 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  <w:cs/>
        </w:rPr>
        <w:t>และวิสาหกิจเริ่มต้น (</w:t>
      </w:r>
      <w:r w:rsidR="00B676BF" w:rsidRPr="00B676BF">
        <w:rPr>
          <w:rFonts w:ascii="TH SarabunIT๙" w:hAnsi="TH SarabunIT๙" w:cs="TH SarabunIT๙"/>
          <w:b/>
          <w:bCs/>
          <w:sz w:val="32"/>
          <w:szCs w:val="32"/>
        </w:rPr>
        <w:t>Startup)</w:t>
      </w:r>
    </w:p>
    <w:p w:rsidR="00284C9B" w:rsidRPr="00B676BF" w:rsidRDefault="00983620" w:rsidP="00DB41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676B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4"/>
        <w:gridCol w:w="1840"/>
        <w:gridCol w:w="3191"/>
        <w:gridCol w:w="2530"/>
        <w:gridCol w:w="2271"/>
      </w:tblGrid>
      <w:tr w:rsidR="00983620" w:rsidRPr="00B676BF" w:rsidTr="004668BE">
        <w:trPr>
          <w:trHeight w:val="379"/>
        </w:trPr>
        <w:tc>
          <w:tcPr>
            <w:tcW w:w="298" w:type="pct"/>
            <w:shd w:val="clear" w:color="auto" w:fill="B6DDE8" w:themeFill="accent5" w:themeFillTint="66"/>
          </w:tcPr>
          <w:p w:rsidR="00983620" w:rsidRPr="00B676BF" w:rsidRDefault="00983620" w:rsidP="00974CA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76B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880" w:type="pct"/>
            <w:shd w:val="clear" w:color="auto" w:fill="B6DDE8" w:themeFill="accent5" w:themeFillTint="66"/>
          </w:tcPr>
          <w:p w:rsidR="00983620" w:rsidRPr="00B676BF" w:rsidRDefault="00983620" w:rsidP="00974CA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76B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รหัสโครงการ</w:t>
            </w:r>
          </w:p>
        </w:tc>
        <w:tc>
          <w:tcPr>
            <w:tcW w:w="1526" w:type="pct"/>
            <w:shd w:val="clear" w:color="auto" w:fill="B6DDE8" w:themeFill="accent5" w:themeFillTint="66"/>
          </w:tcPr>
          <w:p w:rsidR="00983620" w:rsidRPr="00B676BF" w:rsidRDefault="00983620" w:rsidP="00974CA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76B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1210" w:type="pct"/>
            <w:shd w:val="clear" w:color="auto" w:fill="B6DDE8" w:themeFill="accent5" w:themeFillTint="66"/>
          </w:tcPr>
          <w:p w:rsidR="00983620" w:rsidRPr="00B676BF" w:rsidRDefault="00983620" w:rsidP="00974CA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76B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1086" w:type="pct"/>
            <w:shd w:val="clear" w:color="auto" w:fill="B6DDE8" w:themeFill="accent5" w:themeFillTint="66"/>
          </w:tcPr>
          <w:p w:rsidR="00C811D2" w:rsidRPr="00B676BF" w:rsidRDefault="00C811D2" w:rsidP="00974CA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76B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</w:t>
            </w:r>
          </w:p>
          <w:p w:rsidR="00983620" w:rsidRPr="00B676BF" w:rsidRDefault="00983620" w:rsidP="00974CA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76B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ที่ได้รับการ</w:t>
            </w:r>
            <w:r w:rsidR="00C811D2" w:rsidRPr="00B676B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จัดสรร (บาท)</w:t>
            </w:r>
          </w:p>
        </w:tc>
      </w:tr>
      <w:tr w:rsidR="005611DB" w:rsidRPr="00B676BF" w:rsidTr="004668BE">
        <w:trPr>
          <w:trHeight w:val="1137"/>
        </w:trPr>
        <w:tc>
          <w:tcPr>
            <w:tcW w:w="298" w:type="pct"/>
          </w:tcPr>
          <w:p w:rsidR="005611DB" w:rsidRPr="00B676BF" w:rsidRDefault="005611DB" w:rsidP="00561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880" w:type="pct"/>
          </w:tcPr>
          <w:p w:rsidR="005611DB" w:rsidRPr="00B676BF" w:rsidRDefault="00B676BF" w:rsidP="005611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676BF">
              <w:rPr>
                <w:rFonts w:ascii="TH SarabunIT๙" w:hAnsi="TH SarabunIT๙" w:cs="TH SarabunIT๙"/>
                <w:sz w:val="32"/>
                <w:szCs w:val="32"/>
              </w:rPr>
              <w:t>B3-001/4-2-64</w:t>
            </w:r>
          </w:p>
        </w:tc>
        <w:tc>
          <w:tcPr>
            <w:tcW w:w="1526" w:type="pct"/>
          </w:tcPr>
          <w:p w:rsidR="005611DB" w:rsidRPr="00B676BF" w:rsidRDefault="00B676BF" w:rsidP="00881FE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โครงการพัฒนาทักษะการใช้ประโยชน์จากเทคโนโลยี เพื่อสร้างความเท่าเทียมทาง</w:t>
            </w:r>
            <w:proofErr w:type="spellStart"/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ของผู้ใช้งาน และกลุ่มวิสาหกิจขนาดกลางและขนาดย่อม (</w:t>
            </w:r>
            <w:r w:rsidRPr="00B676BF">
              <w:rPr>
                <w:rFonts w:ascii="TH SarabunIT๙" w:hAnsi="TH SarabunIT๙" w:cs="TH SarabunIT๙"/>
                <w:sz w:val="32"/>
                <w:szCs w:val="32"/>
              </w:rPr>
              <w:t xml:space="preserve">SMEs) </w:t>
            </w:r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และวิสาหกิจเริ่มต้น (</w:t>
            </w:r>
            <w:r w:rsidRPr="00B676BF">
              <w:rPr>
                <w:rFonts w:ascii="TH SarabunIT๙" w:hAnsi="TH SarabunIT๙" w:cs="TH SarabunIT๙"/>
                <w:sz w:val="32"/>
                <w:szCs w:val="32"/>
              </w:rPr>
              <w:t>Startup)</w:t>
            </w:r>
          </w:p>
        </w:tc>
        <w:tc>
          <w:tcPr>
            <w:tcW w:w="1210" w:type="pct"/>
          </w:tcPr>
          <w:p w:rsidR="004668BE" w:rsidRPr="00B676BF" w:rsidRDefault="00B676BF" w:rsidP="004668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คณะบริหารธุรกิจ มหาวิทยาลัยเกษตรศาสตร์</w:t>
            </w:r>
          </w:p>
          <w:p w:rsidR="005611DB" w:rsidRPr="00B676BF" w:rsidRDefault="005611DB" w:rsidP="005611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6" w:type="pct"/>
          </w:tcPr>
          <w:p w:rsidR="005611DB" w:rsidRPr="00B676BF" w:rsidRDefault="00B676BF" w:rsidP="00B676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  <w:r w:rsidRPr="00B676B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๑๔</w:t>
            </w:r>
            <w:r w:rsidRPr="00B676B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B676B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๒๗๑</w:t>
            </w:r>
            <w:r w:rsidRPr="00B676B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B676B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๖๖๐.๐๐</w:t>
            </w:r>
          </w:p>
        </w:tc>
      </w:tr>
    </w:tbl>
    <w:p w:rsidR="00310530" w:rsidRPr="00B676BF" w:rsidRDefault="00310530">
      <w:pPr>
        <w:rPr>
          <w:rFonts w:ascii="TH SarabunIT๙" w:hAnsi="TH SarabunIT๙" w:cs="TH SarabunIT๙"/>
          <w:sz w:val="32"/>
          <w:szCs w:val="32"/>
        </w:rPr>
      </w:pPr>
    </w:p>
    <w:sectPr w:rsidR="00310530" w:rsidRPr="00B676BF" w:rsidSect="00284C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8AD" w:rsidRDefault="003F38AD" w:rsidP="00CE3F05">
      <w:pPr>
        <w:spacing w:after="0" w:line="240" w:lineRule="auto"/>
      </w:pPr>
      <w:r>
        <w:separator/>
      </w:r>
    </w:p>
  </w:endnote>
  <w:endnote w:type="continuationSeparator" w:id="0">
    <w:p w:rsidR="003F38AD" w:rsidRDefault="003F38AD" w:rsidP="00CE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05" w:rsidRDefault="00CE3F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05" w:rsidRDefault="00CE3F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05" w:rsidRDefault="00CE3F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8AD" w:rsidRDefault="003F38AD" w:rsidP="00CE3F05">
      <w:pPr>
        <w:spacing w:after="0" w:line="240" w:lineRule="auto"/>
      </w:pPr>
      <w:r>
        <w:separator/>
      </w:r>
    </w:p>
  </w:footnote>
  <w:footnote w:type="continuationSeparator" w:id="0">
    <w:p w:rsidR="003F38AD" w:rsidRDefault="003F38AD" w:rsidP="00CE3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05" w:rsidRDefault="009F32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566501" o:spid="_x0000_s2050" type="#_x0000_t75" style="position:absolute;margin-left:0;margin-top:0;width:522.9pt;height:369.75pt;z-index:-251657216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05" w:rsidRDefault="009F32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566502" o:spid="_x0000_s2051" type="#_x0000_t75" style="position:absolute;margin-left:0;margin-top:0;width:522.9pt;height:369.75pt;z-index:-251656192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05" w:rsidRDefault="009F323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566500" o:spid="_x0000_s2049" type="#_x0000_t75" style="position:absolute;margin-left:0;margin-top:0;width:522.9pt;height:369.75pt;z-index:-251658240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A8"/>
    <w:rsid w:val="00004AD0"/>
    <w:rsid w:val="00006CD0"/>
    <w:rsid w:val="00010537"/>
    <w:rsid w:val="000702C8"/>
    <w:rsid w:val="001024E6"/>
    <w:rsid w:val="00104E73"/>
    <w:rsid w:val="00123E5D"/>
    <w:rsid w:val="001754A8"/>
    <w:rsid w:val="00195B0A"/>
    <w:rsid w:val="001B1C29"/>
    <w:rsid w:val="001D0509"/>
    <w:rsid w:val="001D54D7"/>
    <w:rsid w:val="00203B0B"/>
    <w:rsid w:val="002316F8"/>
    <w:rsid w:val="0023548E"/>
    <w:rsid w:val="00284C9B"/>
    <w:rsid w:val="002D11AE"/>
    <w:rsid w:val="002E1F17"/>
    <w:rsid w:val="002F0E45"/>
    <w:rsid w:val="00310530"/>
    <w:rsid w:val="00384100"/>
    <w:rsid w:val="003D3DB1"/>
    <w:rsid w:val="003D6641"/>
    <w:rsid w:val="003E46D1"/>
    <w:rsid w:val="003E6595"/>
    <w:rsid w:val="003F38AD"/>
    <w:rsid w:val="004668BE"/>
    <w:rsid w:val="00476C52"/>
    <w:rsid w:val="004A34C0"/>
    <w:rsid w:val="004C663C"/>
    <w:rsid w:val="00503CF2"/>
    <w:rsid w:val="00512711"/>
    <w:rsid w:val="005573F5"/>
    <w:rsid w:val="005611DB"/>
    <w:rsid w:val="00590FF0"/>
    <w:rsid w:val="005E1C1B"/>
    <w:rsid w:val="00654774"/>
    <w:rsid w:val="006763AC"/>
    <w:rsid w:val="00683309"/>
    <w:rsid w:val="006A52B7"/>
    <w:rsid w:val="006B562A"/>
    <w:rsid w:val="006C4908"/>
    <w:rsid w:val="0072709D"/>
    <w:rsid w:val="007778A7"/>
    <w:rsid w:val="0079399E"/>
    <w:rsid w:val="00810972"/>
    <w:rsid w:val="0083529B"/>
    <w:rsid w:val="0085719D"/>
    <w:rsid w:val="00876773"/>
    <w:rsid w:val="00881FE7"/>
    <w:rsid w:val="008D2D30"/>
    <w:rsid w:val="008E201A"/>
    <w:rsid w:val="009027CB"/>
    <w:rsid w:val="0091349A"/>
    <w:rsid w:val="009440C4"/>
    <w:rsid w:val="009533C7"/>
    <w:rsid w:val="00960FBC"/>
    <w:rsid w:val="00974CA8"/>
    <w:rsid w:val="00983620"/>
    <w:rsid w:val="0098696D"/>
    <w:rsid w:val="009F5DD5"/>
    <w:rsid w:val="00A1592A"/>
    <w:rsid w:val="00A40EED"/>
    <w:rsid w:val="00B37975"/>
    <w:rsid w:val="00B676BF"/>
    <w:rsid w:val="00B871AB"/>
    <w:rsid w:val="00B94BF7"/>
    <w:rsid w:val="00C347E9"/>
    <w:rsid w:val="00C503C5"/>
    <w:rsid w:val="00C811D2"/>
    <w:rsid w:val="00CE3F05"/>
    <w:rsid w:val="00CE79FB"/>
    <w:rsid w:val="00D80648"/>
    <w:rsid w:val="00DB4189"/>
    <w:rsid w:val="00DB6D3B"/>
    <w:rsid w:val="00DC352C"/>
    <w:rsid w:val="00DE5D8B"/>
    <w:rsid w:val="00E007EE"/>
    <w:rsid w:val="00E02B0B"/>
    <w:rsid w:val="00E46924"/>
    <w:rsid w:val="00E866C2"/>
    <w:rsid w:val="00EA6A13"/>
    <w:rsid w:val="00EB3776"/>
    <w:rsid w:val="00EC19E9"/>
    <w:rsid w:val="00EC21BB"/>
    <w:rsid w:val="00EE2B20"/>
    <w:rsid w:val="00EE2DD2"/>
    <w:rsid w:val="00F2370A"/>
    <w:rsid w:val="00F71D24"/>
    <w:rsid w:val="00FC64BE"/>
    <w:rsid w:val="00FD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CF24B4D4-BDB6-40D2-B565-9E93EBA1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3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F05"/>
  </w:style>
  <w:style w:type="paragraph" w:styleId="Footer">
    <w:name w:val="footer"/>
    <w:basedOn w:val="Normal"/>
    <w:link w:val="FooterChar"/>
    <w:uiPriority w:val="99"/>
    <w:unhideWhenUsed/>
    <w:rsid w:val="00CE3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nisarat.s</dc:creator>
  <cp:lastModifiedBy>จันทกานติ์ สุพิชญ์</cp:lastModifiedBy>
  <cp:revision>2</cp:revision>
  <cp:lastPrinted>2021-02-19T03:54:00Z</cp:lastPrinted>
  <dcterms:created xsi:type="dcterms:W3CDTF">2022-07-05T07:39:00Z</dcterms:created>
  <dcterms:modified xsi:type="dcterms:W3CDTF">2022-07-05T07:39:00Z</dcterms:modified>
</cp:coreProperties>
</file>